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08" w:type="dxa"/>
        <w:tblLayout w:type="fixed"/>
        <w:tblLook w:val="04A0" w:firstRow="1" w:lastRow="0" w:firstColumn="1" w:lastColumn="0" w:noHBand="0" w:noVBand="1"/>
      </w:tblPr>
      <w:tblGrid>
        <w:gridCol w:w="1971"/>
        <w:gridCol w:w="1398"/>
        <w:gridCol w:w="1559"/>
        <w:gridCol w:w="438"/>
        <w:gridCol w:w="1560"/>
        <w:gridCol w:w="837"/>
        <w:gridCol w:w="722"/>
        <w:gridCol w:w="412"/>
        <w:gridCol w:w="1111"/>
      </w:tblGrid>
      <w:tr w:rsidR="00ED4DA8" w:rsidTr="00CD68E5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DA8" w:rsidRDefault="007C78FA">
            <w:r>
              <w:rPr>
                <w:noProof/>
                <w:lang w:eastAsia="ru-RU"/>
              </w:rPr>
              <w:drawing>
                <wp:inline distT="0" distB="0" distL="0" distR="0" wp14:anchorId="43015A5C" wp14:editId="25F456D6">
                  <wp:extent cx="2089150" cy="1339850"/>
                  <wp:effectExtent l="0" t="0" r="6350" b="0"/>
                  <wp:docPr id="2" name="Рисунок 2" descr="C:\Users\sysoykov_ae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soykov_ae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4DA8" w:rsidRPr="002A6D72" w:rsidRDefault="00ED4DA8">
            <w:pPr>
              <w:rPr>
                <w:b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DA8" w:rsidRDefault="00ED4DA8" w:rsidP="00D138D9">
            <w:pPr>
              <w:rPr>
                <w:b/>
              </w:rPr>
            </w:pPr>
            <w:r w:rsidRPr="002A6D72">
              <w:rPr>
                <w:b/>
              </w:rPr>
              <w:t xml:space="preserve">ПРАЙС-ЛИСТ </w:t>
            </w:r>
            <w:r>
              <w:rPr>
                <w:b/>
              </w:rPr>
              <w:t>НА УСЛУГИ ТАКСИ «МОЙ ГОРОД»</w:t>
            </w:r>
          </w:p>
          <w:p w:rsidR="00ED4DA8" w:rsidRPr="00D138D9" w:rsidRDefault="00D138D9" w:rsidP="007C78FA">
            <w:pPr>
              <w:rPr>
                <w:b/>
              </w:rPr>
            </w:pPr>
            <w:r>
              <w:rPr>
                <w:b/>
              </w:rPr>
              <w:t>НОВОСИБИРСК</w:t>
            </w:r>
          </w:p>
          <w:p w:rsidR="00D138D9" w:rsidRDefault="00D138D9" w:rsidP="007C78FA">
            <w:r>
              <w:t>Утверждаю</w:t>
            </w:r>
          </w:p>
          <w:p w:rsidR="00D138D9" w:rsidRDefault="00D138D9" w:rsidP="007C78FA">
            <w:r>
              <w:t>Генеральный директор</w:t>
            </w:r>
          </w:p>
          <w:p w:rsidR="00D138D9" w:rsidRPr="00D138D9" w:rsidRDefault="00124B56" w:rsidP="007C78FA">
            <w:pPr>
              <w:rPr>
                <w:b/>
              </w:rPr>
            </w:pPr>
            <w:r>
              <w:rPr>
                <w:b/>
              </w:rPr>
              <w:t>0</w:t>
            </w:r>
            <w:r w:rsidR="00982C6E">
              <w:rPr>
                <w:b/>
              </w:rPr>
              <w:t>5</w:t>
            </w:r>
            <w:r w:rsidR="00D138D9" w:rsidRPr="00D138D9">
              <w:rPr>
                <w:b/>
              </w:rPr>
              <w:t>.0</w:t>
            </w:r>
            <w:r w:rsidR="00982C6E">
              <w:rPr>
                <w:b/>
              </w:rPr>
              <w:t>9</w:t>
            </w:r>
            <w:r w:rsidR="00D138D9" w:rsidRPr="00D138D9">
              <w:rPr>
                <w:b/>
              </w:rPr>
              <w:t>.2016 г.</w:t>
            </w:r>
            <w:bookmarkStart w:id="0" w:name="_GoBack"/>
            <w:bookmarkEnd w:id="0"/>
          </w:p>
          <w:p w:rsidR="00D138D9" w:rsidRDefault="00D138D9" w:rsidP="007C78FA"/>
          <w:p w:rsidR="00D138D9" w:rsidRDefault="00D138D9" w:rsidP="007C78FA"/>
          <w:p w:rsidR="00D138D9" w:rsidRDefault="00D138D9" w:rsidP="007C78FA"/>
          <w:p w:rsidR="00D138D9" w:rsidRPr="002A6D72" w:rsidRDefault="00D138D9" w:rsidP="007C78FA"/>
        </w:tc>
      </w:tr>
      <w:tr w:rsidR="00ED4DA8" w:rsidRPr="00ED4DA8" w:rsidTr="00AD6CF8">
        <w:trPr>
          <w:trHeight w:val="355"/>
        </w:trPr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4DA8" w:rsidRPr="00F5589A" w:rsidRDefault="00ED4DA8" w:rsidP="00A74BBD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КЛАСС</w:t>
            </w:r>
            <w:r w:rsidRPr="00F5589A">
              <w:rPr>
                <w:b/>
                <w:noProof/>
                <w:lang w:eastAsia="ru-RU"/>
              </w:rPr>
              <w:t xml:space="preserve"> АВТОМОБИЛЕЙ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4DA8" w:rsidRDefault="00BC726E" w:rsidP="00ED4DA8">
            <w:pPr>
              <w:rPr>
                <w:b/>
                <w:lang w:val="en-US"/>
              </w:rPr>
            </w:pPr>
            <w:r w:rsidRPr="00F5589A">
              <w:rPr>
                <w:noProof/>
                <w:lang w:eastAsia="ru-RU"/>
              </w:rPr>
              <w:t>«</w:t>
            </w:r>
            <w:r>
              <w:rPr>
                <w:b/>
                <w:noProof/>
                <w:lang w:eastAsia="ru-RU"/>
              </w:rPr>
              <w:t>СТАНДАРТ</w:t>
            </w:r>
            <w:r w:rsidRPr="00F5589A">
              <w:rPr>
                <w:noProof/>
                <w:lang w:eastAsia="ru-RU"/>
              </w:rPr>
              <w:t>»</w:t>
            </w:r>
          </w:p>
        </w:tc>
        <w:tc>
          <w:tcPr>
            <w:tcW w:w="5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4DA8" w:rsidRPr="00ED4DA8" w:rsidRDefault="00BC726E" w:rsidP="00ED4DA8">
            <w:pPr>
              <w:rPr>
                <w:b/>
              </w:rPr>
            </w:pPr>
            <w:r w:rsidRPr="00F5589A">
              <w:rPr>
                <w:b/>
                <w:lang w:val="en-US"/>
              </w:rPr>
              <w:t xml:space="preserve">Volkswagen Polo, Nissan </w:t>
            </w:r>
            <w:proofErr w:type="spellStart"/>
            <w:r w:rsidRPr="00F5589A">
              <w:rPr>
                <w:b/>
                <w:lang w:val="en-US"/>
              </w:rPr>
              <w:t>Almera</w:t>
            </w:r>
            <w:proofErr w:type="spellEnd"/>
          </w:p>
        </w:tc>
      </w:tr>
      <w:tr w:rsidR="00A74BBD" w:rsidRPr="00ED4DA8" w:rsidTr="00AD6CF8">
        <w:trPr>
          <w:trHeight w:val="355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4BBD" w:rsidRDefault="00A74BBD">
            <w:pPr>
              <w:rPr>
                <w:b/>
                <w:noProof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4BBD" w:rsidRDefault="00BC726E" w:rsidP="00ED4DA8">
            <w:pPr>
              <w:rPr>
                <w:b/>
                <w:lang w:val="en-US"/>
              </w:rPr>
            </w:pPr>
            <w:r w:rsidRPr="00ED4DA8">
              <w:rPr>
                <w:b/>
                <w:noProof/>
                <w:lang w:eastAsia="ru-RU"/>
              </w:rPr>
              <w:t>«КОМФОРТ»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4BBD" w:rsidRDefault="00BC726E" w:rsidP="00ED4DA8">
            <w:pPr>
              <w:rPr>
                <w:b/>
                <w:lang w:val="en-US"/>
              </w:rPr>
            </w:pPr>
            <w:r w:rsidRPr="00F5589A">
              <w:rPr>
                <w:b/>
                <w:lang w:val="en-US"/>
              </w:rPr>
              <w:t>Toyota Camry</w:t>
            </w:r>
          </w:p>
        </w:tc>
      </w:tr>
      <w:tr w:rsidR="00A74BBD" w:rsidRPr="00ED4DA8" w:rsidTr="00AD6CF8">
        <w:trPr>
          <w:trHeight w:val="35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4BBD" w:rsidRDefault="00A74BBD">
            <w:pPr>
              <w:rPr>
                <w:b/>
                <w:noProof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4BBD" w:rsidRPr="00BC726E" w:rsidRDefault="00BC726E" w:rsidP="00ED4DA8">
            <w:pPr>
              <w:rPr>
                <w:b/>
              </w:rPr>
            </w:pPr>
            <w:r>
              <w:rPr>
                <w:b/>
              </w:rPr>
              <w:t>«БИЗНЕС»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4BBD" w:rsidRPr="00BC726E" w:rsidRDefault="00BC726E" w:rsidP="00ED4D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Mercedes E</w:t>
            </w:r>
          </w:p>
        </w:tc>
      </w:tr>
      <w:tr w:rsidR="00ED4DA8" w:rsidRPr="00F5589A" w:rsidTr="00AD6CF8">
        <w:trPr>
          <w:trHeight w:val="274"/>
        </w:trPr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4DA8" w:rsidRPr="00F5589A" w:rsidRDefault="00ED4DA8" w:rsidP="00A74BBD">
            <w:pPr>
              <w:rPr>
                <w:noProof/>
                <w:lang w:eastAsia="ru-RU"/>
              </w:rPr>
            </w:pPr>
            <w:r w:rsidRPr="00F5589A">
              <w:rPr>
                <w:noProof/>
                <w:lang w:val="en-US" w:eastAsia="ru-RU"/>
              </w:rPr>
              <w:t xml:space="preserve">                </w:t>
            </w:r>
            <w:r>
              <w:rPr>
                <w:noProof/>
                <w:lang w:val="en-US" w:eastAsia="ru-RU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4DA8" w:rsidRPr="00F5589A" w:rsidRDefault="00ED4DA8">
            <w:pPr>
              <w:rPr>
                <w:b/>
                <w:lang w:val="en-US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4DA8" w:rsidRPr="005D4562" w:rsidRDefault="00ED4DA8">
            <w:pPr>
              <w:rPr>
                <w:b/>
              </w:rPr>
            </w:pPr>
          </w:p>
        </w:tc>
      </w:tr>
      <w:tr w:rsidR="00A74BBD" w:rsidRPr="00F5589A" w:rsidTr="00A74BBD">
        <w:trPr>
          <w:trHeight w:val="660"/>
        </w:trPr>
        <w:tc>
          <w:tcPr>
            <w:tcW w:w="10008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74BBD" w:rsidRDefault="00A74BBD" w:rsidP="00A74BBD">
            <w:pPr>
              <w:jc w:val="center"/>
              <w:rPr>
                <w:b/>
              </w:rPr>
            </w:pPr>
            <w:r w:rsidRPr="00F5589A">
              <w:rPr>
                <w:b/>
              </w:rPr>
              <w:t>Оплата проезда производится</w:t>
            </w:r>
            <w:r>
              <w:rPr>
                <w:b/>
              </w:rPr>
              <w:t xml:space="preserve"> согласно показаниям таксометра</w:t>
            </w:r>
          </w:p>
          <w:p w:rsidR="00A74BBD" w:rsidRPr="00F5589A" w:rsidRDefault="00A74BBD" w:rsidP="00A74BBD">
            <w:pPr>
              <w:jc w:val="center"/>
              <w:rPr>
                <w:b/>
              </w:rPr>
            </w:pPr>
            <w:r w:rsidRPr="00F5589A">
              <w:t>(в случае невключения таксометра Клиент оплачивает минимальную стоимость поездки)</w:t>
            </w:r>
          </w:p>
        </w:tc>
      </w:tr>
      <w:tr w:rsidR="00ED4DA8" w:rsidRPr="00F5589A" w:rsidTr="00164C65">
        <w:trPr>
          <w:trHeight w:val="441"/>
        </w:trPr>
        <w:tc>
          <w:tcPr>
            <w:tcW w:w="536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ED4DA8" w:rsidRPr="00F5589A" w:rsidRDefault="00ED4DA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DA8" w:rsidRPr="00F5589A" w:rsidRDefault="00ED4DA8" w:rsidP="00BC726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BC726E">
              <w:rPr>
                <w:b/>
              </w:rPr>
              <w:t>СТАНДАРТ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DA8" w:rsidRPr="00F5589A" w:rsidRDefault="00ED4DA8" w:rsidP="00BC726E">
            <w:pPr>
              <w:jc w:val="center"/>
              <w:rPr>
                <w:b/>
              </w:rPr>
            </w:pPr>
            <w:r w:rsidRPr="00F5589A">
              <w:rPr>
                <w:b/>
              </w:rPr>
              <w:t>«</w:t>
            </w:r>
            <w:r w:rsidR="00BC726E">
              <w:rPr>
                <w:b/>
              </w:rPr>
              <w:t>КОМФОРТ</w:t>
            </w:r>
            <w:r w:rsidRPr="00F5589A">
              <w:rPr>
                <w:b/>
              </w:rPr>
              <w:t>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DA8" w:rsidRPr="00F5589A" w:rsidRDefault="00ED4DA8" w:rsidP="00BC726E">
            <w:pPr>
              <w:jc w:val="center"/>
              <w:rPr>
                <w:b/>
              </w:rPr>
            </w:pPr>
            <w:r w:rsidRPr="00F5589A">
              <w:rPr>
                <w:b/>
              </w:rPr>
              <w:t>«</w:t>
            </w:r>
            <w:r w:rsidR="00BC726E">
              <w:rPr>
                <w:b/>
              </w:rPr>
              <w:t>БИЗНЕС</w:t>
            </w:r>
            <w:r w:rsidRPr="00F5589A">
              <w:rPr>
                <w:b/>
              </w:rPr>
              <w:t>»</w:t>
            </w:r>
          </w:p>
        </w:tc>
      </w:tr>
      <w:tr w:rsidR="00811F05" w:rsidRPr="00F5589A" w:rsidTr="00A74BBD">
        <w:trPr>
          <w:trHeight w:val="377"/>
        </w:trPr>
        <w:tc>
          <w:tcPr>
            <w:tcW w:w="5366" w:type="dxa"/>
            <w:gridSpan w:val="4"/>
          </w:tcPr>
          <w:p w:rsidR="00811F05" w:rsidRPr="00F5589A" w:rsidRDefault="00811F05">
            <w:r w:rsidRPr="00F5589A">
              <w:rPr>
                <w:b/>
              </w:rPr>
              <w:t>Подача автомобиля / посадка</w:t>
            </w:r>
            <w:r w:rsidRPr="00F5589A">
              <w:t xml:space="preserve"> (без заказа через диспетчерскую службу</w:t>
            </w:r>
            <w:r>
              <w:t xml:space="preserve">, кроме </w:t>
            </w:r>
            <w:proofErr w:type="gramStart"/>
            <w:r>
              <w:t>почасовой</w:t>
            </w:r>
            <w:proofErr w:type="gramEnd"/>
            <w:r w:rsidRPr="00F5589A">
              <w:t>)</w:t>
            </w:r>
          </w:p>
        </w:tc>
        <w:tc>
          <w:tcPr>
            <w:tcW w:w="1560" w:type="dxa"/>
            <w:vAlign w:val="center"/>
          </w:tcPr>
          <w:p w:rsidR="00811F05" w:rsidRPr="00DA3A4E" w:rsidRDefault="00811F05" w:rsidP="00ED4DA8">
            <w:pPr>
              <w:rPr>
                <w:b/>
              </w:rPr>
            </w:pPr>
            <w:r>
              <w:rPr>
                <w:b/>
              </w:rPr>
              <w:t>100 руб.</w:t>
            </w:r>
          </w:p>
        </w:tc>
        <w:tc>
          <w:tcPr>
            <w:tcW w:w="1559" w:type="dxa"/>
            <w:gridSpan w:val="2"/>
            <w:vAlign w:val="center"/>
          </w:tcPr>
          <w:p w:rsidR="00811F05" w:rsidRPr="00DA3A4E" w:rsidRDefault="00811F05" w:rsidP="00E77D30">
            <w:pPr>
              <w:rPr>
                <w:b/>
              </w:rPr>
            </w:pPr>
            <w:r>
              <w:rPr>
                <w:b/>
              </w:rPr>
              <w:t>150</w:t>
            </w:r>
            <w:r w:rsidRPr="00DA3A4E">
              <w:rPr>
                <w:b/>
              </w:rPr>
              <w:t xml:space="preserve"> руб.</w:t>
            </w:r>
          </w:p>
        </w:tc>
        <w:tc>
          <w:tcPr>
            <w:tcW w:w="1523" w:type="dxa"/>
            <w:gridSpan w:val="2"/>
            <w:vAlign w:val="center"/>
          </w:tcPr>
          <w:p w:rsidR="00656E71" w:rsidRPr="00DA3A4E" w:rsidRDefault="00811F05" w:rsidP="004F7BF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F7BF6">
              <w:rPr>
                <w:b/>
              </w:rPr>
              <w:t>400</w:t>
            </w:r>
            <w:r w:rsidR="004F7BF6" w:rsidRPr="00DA3A4E">
              <w:rPr>
                <w:b/>
              </w:rPr>
              <w:t xml:space="preserve"> руб.</w:t>
            </w:r>
          </w:p>
        </w:tc>
      </w:tr>
      <w:tr w:rsidR="00811F05" w:rsidRPr="00F5589A" w:rsidTr="00A74BBD">
        <w:trPr>
          <w:trHeight w:val="411"/>
        </w:trPr>
        <w:tc>
          <w:tcPr>
            <w:tcW w:w="5366" w:type="dxa"/>
            <w:gridSpan w:val="4"/>
          </w:tcPr>
          <w:p w:rsidR="00811F05" w:rsidRPr="00F5589A" w:rsidRDefault="00811F05">
            <w:pPr>
              <w:rPr>
                <w:b/>
              </w:rPr>
            </w:pPr>
            <w:r w:rsidRPr="00F5589A">
              <w:rPr>
                <w:b/>
              </w:rPr>
              <w:t>Проезд</w:t>
            </w:r>
          </w:p>
        </w:tc>
        <w:tc>
          <w:tcPr>
            <w:tcW w:w="1560" w:type="dxa"/>
            <w:vAlign w:val="center"/>
          </w:tcPr>
          <w:p w:rsidR="00811F05" w:rsidRPr="00DA3A4E" w:rsidRDefault="00811F05" w:rsidP="00ED4DA8">
            <w:pPr>
              <w:rPr>
                <w:b/>
              </w:rPr>
            </w:pPr>
            <w:r>
              <w:rPr>
                <w:b/>
              </w:rPr>
              <w:t>22 руб./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11F05" w:rsidRPr="00DA3A4E" w:rsidRDefault="00811F05" w:rsidP="00E77D30">
            <w:pPr>
              <w:rPr>
                <w:b/>
              </w:rPr>
            </w:pPr>
            <w:r>
              <w:rPr>
                <w:b/>
              </w:rPr>
              <w:t>25</w:t>
            </w:r>
            <w:r w:rsidRPr="00DA3A4E">
              <w:rPr>
                <w:b/>
              </w:rPr>
              <w:t xml:space="preserve"> руб./</w:t>
            </w:r>
            <w:proofErr w:type="gramStart"/>
            <w:r w:rsidRPr="00DA3A4E">
              <w:rPr>
                <w:b/>
              </w:rPr>
              <w:t>км</w:t>
            </w:r>
            <w:proofErr w:type="gramEnd"/>
            <w:r w:rsidRPr="00DA3A4E">
              <w:rPr>
                <w:b/>
              </w:rPr>
              <w:t>.</w:t>
            </w:r>
          </w:p>
        </w:tc>
        <w:tc>
          <w:tcPr>
            <w:tcW w:w="1523" w:type="dxa"/>
            <w:gridSpan w:val="2"/>
            <w:vAlign w:val="center"/>
          </w:tcPr>
          <w:p w:rsidR="00811F05" w:rsidRPr="00DA3A4E" w:rsidRDefault="002E5B96" w:rsidP="00673474">
            <w:pPr>
              <w:rPr>
                <w:b/>
              </w:rPr>
            </w:pPr>
            <w:r>
              <w:rPr>
                <w:b/>
              </w:rPr>
              <w:t>28</w:t>
            </w:r>
            <w:r w:rsidR="004F7BF6" w:rsidRPr="00DA3A4E">
              <w:rPr>
                <w:b/>
              </w:rPr>
              <w:t xml:space="preserve"> руб./</w:t>
            </w:r>
            <w:proofErr w:type="gramStart"/>
            <w:r w:rsidR="004F7BF6" w:rsidRPr="00DA3A4E">
              <w:rPr>
                <w:b/>
              </w:rPr>
              <w:t>км</w:t>
            </w:r>
            <w:proofErr w:type="gramEnd"/>
            <w:r w:rsidR="004F7BF6" w:rsidRPr="00DA3A4E">
              <w:rPr>
                <w:b/>
              </w:rPr>
              <w:t>.</w:t>
            </w:r>
          </w:p>
        </w:tc>
      </w:tr>
      <w:tr w:rsidR="00811F05" w:rsidRPr="00F5589A" w:rsidTr="00A74BBD">
        <w:trPr>
          <w:trHeight w:val="984"/>
        </w:trPr>
        <w:tc>
          <w:tcPr>
            <w:tcW w:w="5366" w:type="dxa"/>
            <w:gridSpan w:val="4"/>
          </w:tcPr>
          <w:p w:rsidR="00811F05" w:rsidRPr="00F5589A" w:rsidRDefault="00811F05" w:rsidP="00D71C76">
            <w:pPr>
              <w:rPr>
                <w:b/>
              </w:rPr>
            </w:pPr>
            <w:r w:rsidRPr="00F5589A">
              <w:rPr>
                <w:b/>
              </w:rPr>
              <w:t>Простой</w:t>
            </w:r>
            <w:r w:rsidRPr="00F5589A">
              <w:t xml:space="preserve"> (таксометр </w:t>
            </w:r>
            <w:r>
              <w:t xml:space="preserve">автоматически </w:t>
            </w:r>
            <w:r w:rsidRPr="00F5589A">
              <w:t>переключается в режим поминутной тарификации при остановке автомобиля и движении в пробках –  при скорости менее 15 км</w:t>
            </w:r>
            <w:proofErr w:type="gramStart"/>
            <w:r w:rsidRPr="00F5589A">
              <w:t>.</w:t>
            </w:r>
            <w:proofErr w:type="gramEnd"/>
            <w:r w:rsidRPr="00F5589A">
              <w:t>/</w:t>
            </w:r>
            <w:proofErr w:type="gramStart"/>
            <w:r w:rsidRPr="00F5589A">
              <w:t>ч</w:t>
            </w:r>
            <w:proofErr w:type="gramEnd"/>
            <w:r w:rsidRPr="00F5589A">
              <w:t>.)</w:t>
            </w:r>
          </w:p>
        </w:tc>
        <w:tc>
          <w:tcPr>
            <w:tcW w:w="1560" w:type="dxa"/>
            <w:vAlign w:val="center"/>
          </w:tcPr>
          <w:p w:rsidR="00811F05" w:rsidRPr="00DA3A4E" w:rsidRDefault="00811F05" w:rsidP="00ED4DA8">
            <w:pPr>
              <w:rPr>
                <w:b/>
              </w:rPr>
            </w:pPr>
            <w:r>
              <w:rPr>
                <w:b/>
              </w:rPr>
              <w:t>6 руб./мин.</w:t>
            </w:r>
          </w:p>
        </w:tc>
        <w:tc>
          <w:tcPr>
            <w:tcW w:w="1559" w:type="dxa"/>
            <w:gridSpan w:val="2"/>
            <w:vAlign w:val="center"/>
          </w:tcPr>
          <w:p w:rsidR="00811F05" w:rsidRPr="00DA3A4E" w:rsidRDefault="00811F05" w:rsidP="00E77D30">
            <w:pPr>
              <w:rPr>
                <w:b/>
              </w:rPr>
            </w:pPr>
            <w:r>
              <w:rPr>
                <w:b/>
              </w:rPr>
              <w:t>7</w:t>
            </w:r>
            <w:r w:rsidRPr="00DA3A4E">
              <w:rPr>
                <w:b/>
              </w:rPr>
              <w:t xml:space="preserve"> руб./мин.</w:t>
            </w:r>
          </w:p>
        </w:tc>
        <w:tc>
          <w:tcPr>
            <w:tcW w:w="1523" w:type="dxa"/>
            <w:gridSpan w:val="2"/>
            <w:vAlign w:val="center"/>
          </w:tcPr>
          <w:p w:rsidR="00811F05" w:rsidRPr="00DA3A4E" w:rsidRDefault="004F7BF6" w:rsidP="00E77D30">
            <w:pPr>
              <w:rPr>
                <w:b/>
              </w:rPr>
            </w:pPr>
            <w:r>
              <w:rPr>
                <w:b/>
              </w:rPr>
              <w:t>10</w:t>
            </w:r>
            <w:r w:rsidRPr="00DA3A4E">
              <w:rPr>
                <w:b/>
              </w:rPr>
              <w:t xml:space="preserve"> руб./мин.</w:t>
            </w:r>
          </w:p>
        </w:tc>
      </w:tr>
      <w:tr w:rsidR="00811F05" w:rsidRPr="00F5589A" w:rsidTr="00A74BBD">
        <w:trPr>
          <w:trHeight w:val="700"/>
        </w:trPr>
        <w:tc>
          <w:tcPr>
            <w:tcW w:w="5366" w:type="dxa"/>
            <w:gridSpan w:val="4"/>
          </w:tcPr>
          <w:p w:rsidR="00811F05" w:rsidRPr="00F5589A" w:rsidRDefault="00811F05" w:rsidP="005234E4">
            <w:r w:rsidRPr="00F5589A">
              <w:rPr>
                <w:b/>
              </w:rPr>
              <w:t>Минимальная стоимость поездки</w:t>
            </w:r>
            <w:r>
              <w:rPr>
                <w:b/>
              </w:rPr>
              <w:t xml:space="preserve"> </w:t>
            </w:r>
            <w:r w:rsidRPr="00416D38">
              <w:t>(</w:t>
            </w:r>
            <w:r>
              <w:t xml:space="preserve">взимается, </w:t>
            </w:r>
            <w:r w:rsidRPr="00416D38">
              <w:t>если сумма за подачу, про</w:t>
            </w:r>
            <w:r>
              <w:t>езд</w:t>
            </w:r>
            <w:r w:rsidRPr="00416D38">
              <w:t xml:space="preserve"> и простой менее </w:t>
            </w:r>
            <w:r>
              <w:t>данной</w:t>
            </w:r>
            <w:r w:rsidRPr="00416D38">
              <w:t xml:space="preserve"> </w:t>
            </w:r>
            <w:r>
              <w:t>стоимости</w:t>
            </w:r>
            <w:r w:rsidRPr="00416D38">
              <w:t>)</w:t>
            </w:r>
          </w:p>
        </w:tc>
        <w:tc>
          <w:tcPr>
            <w:tcW w:w="1560" w:type="dxa"/>
            <w:vAlign w:val="center"/>
          </w:tcPr>
          <w:p w:rsidR="00811F05" w:rsidRPr="00DA3A4E" w:rsidRDefault="00811F05" w:rsidP="00ED4DA8">
            <w:pPr>
              <w:rPr>
                <w:b/>
              </w:rPr>
            </w:pPr>
            <w:r>
              <w:rPr>
                <w:b/>
              </w:rPr>
              <w:t>200 руб.</w:t>
            </w:r>
          </w:p>
        </w:tc>
        <w:tc>
          <w:tcPr>
            <w:tcW w:w="1559" w:type="dxa"/>
            <w:gridSpan w:val="2"/>
            <w:vAlign w:val="center"/>
          </w:tcPr>
          <w:p w:rsidR="00811F05" w:rsidRPr="00DA3A4E" w:rsidRDefault="00811F05" w:rsidP="00E77D30">
            <w:pPr>
              <w:rPr>
                <w:b/>
              </w:rPr>
            </w:pPr>
            <w:r>
              <w:rPr>
                <w:b/>
              </w:rPr>
              <w:t>250</w:t>
            </w:r>
            <w:r w:rsidRPr="00DA3A4E">
              <w:rPr>
                <w:b/>
              </w:rPr>
              <w:t xml:space="preserve"> руб.</w:t>
            </w:r>
          </w:p>
        </w:tc>
        <w:tc>
          <w:tcPr>
            <w:tcW w:w="1523" w:type="dxa"/>
            <w:gridSpan w:val="2"/>
            <w:vAlign w:val="center"/>
          </w:tcPr>
          <w:p w:rsidR="00811F05" w:rsidRPr="00DA3A4E" w:rsidRDefault="004F7BF6" w:rsidP="00E77D30">
            <w:pPr>
              <w:rPr>
                <w:b/>
              </w:rPr>
            </w:pPr>
            <w:r>
              <w:rPr>
                <w:b/>
              </w:rPr>
              <w:t>600</w:t>
            </w:r>
            <w:r w:rsidRPr="00DA3A4E">
              <w:rPr>
                <w:b/>
              </w:rPr>
              <w:t xml:space="preserve"> руб.</w:t>
            </w:r>
          </w:p>
        </w:tc>
      </w:tr>
      <w:tr w:rsidR="00811F05" w:rsidRPr="00F5589A" w:rsidTr="00A74BBD">
        <w:trPr>
          <w:trHeight w:val="970"/>
        </w:trPr>
        <w:tc>
          <w:tcPr>
            <w:tcW w:w="5366" w:type="dxa"/>
            <w:gridSpan w:val="4"/>
          </w:tcPr>
          <w:p w:rsidR="00811F05" w:rsidRPr="00F5589A" w:rsidRDefault="00811F05" w:rsidP="00C224C3">
            <w:r w:rsidRPr="00F5589A">
              <w:rPr>
                <w:b/>
              </w:rPr>
              <w:t>Междугородние поездки.</w:t>
            </w:r>
            <w:r w:rsidRPr="00F5589A">
              <w:t xml:space="preserve"> </w:t>
            </w:r>
            <w:r>
              <w:t xml:space="preserve">Тарификация </w:t>
            </w:r>
            <w:r w:rsidRPr="00F5589A">
              <w:t>в одну сторону</w:t>
            </w:r>
            <w:r>
              <w:t>. П</w:t>
            </w:r>
            <w:r w:rsidRPr="00F5589A">
              <w:t>ри поездке «туда-обратно» скидк</w:t>
            </w:r>
            <w:r>
              <w:t>а 50% на весь загородный пробег.</w:t>
            </w:r>
          </w:p>
        </w:tc>
        <w:tc>
          <w:tcPr>
            <w:tcW w:w="1560" w:type="dxa"/>
            <w:vAlign w:val="center"/>
          </w:tcPr>
          <w:p w:rsidR="00811F05" w:rsidRPr="00DA3A4E" w:rsidRDefault="00811F05" w:rsidP="00ED4DA8">
            <w:pPr>
              <w:rPr>
                <w:b/>
              </w:rPr>
            </w:pPr>
            <w:r>
              <w:rPr>
                <w:b/>
              </w:rPr>
              <w:t>22 руб./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11F05" w:rsidRPr="00DA3A4E" w:rsidRDefault="00811F05" w:rsidP="00E77D30">
            <w:pPr>
              <w:rPr>
                <w:b/>
              </w:rPr>
            </w:pPr>
            <w:r>
              <w:rPr>
                <w:b/>
              </w:rPr>
              <w:t>25</w:t>
            </w:r>
            <w:r w:rsidRPr="00DA3A4E">
              <w:rPr>
                <w:b/>
              </w:rPr>
              <w:t xml:space="preserve"> руб./</w:t>
            </w:r>
            <w:proofErr w:type="gramStart"/>
            <w:r w:rsidRPr="00DA3A4E">
              <w:rPr>
                <w:b/>
              </w:rPr>
              <w:t>км</w:t>
            </w:r>
            <w:proofErr w:type="gramEnd"/>
            <w:r w:rsidRPr="00DA3A4E">
              <w:rPr>
                <w:b/>
              </w:rPr>
              <w:t>.</w:t>
            </w:r>
          </w:p>
        </w:tc>
        <w:tc>
          <w:tcPr>
            <w:tcW w:w="1523" w:type="dxa"/>
            <w:gridSpan w:val="2"/>
            <w:vAlign w:val="center"/>
          </w:tcPr>
          <w:p w:rsidR="00811F05" w:rsidRPr="00DA3A4E" w:rsidRDefault="0019397A" w:rsidP="00673474">
            <w:pPr>
              <w:rPr>
                <w:b/>
              </w:rPr>
            </w:pPr>
            <w:r>
              <w:rPr>
                <w:b/>
              </w:rPr>
              <w:t>28</w:t>
            </w:r>
            <w:r w:rsidR="004F7BF6" w:rsidRPr="00DA3A4E">
              <w:rPr>
                <w:b/>
              </w:rPr>
              <w:t xml:space="preserve"> руб./</w:t>
            </w:r>
            <w:proofErr w:type="gramStart"/>
            <w:r w:rsidR="004F7BF6" w:rsidRPr="00DA3A4E">
              <w:rPr>
                <w:b/>
              </w:rPr>
              <w:t>км</w:t>
            </w:r>
            <w:proofErr w:type="gramEnd"/>
            <w:r w:rsidR="004F7BF6" w:rsidRPr="00DA3A4E">
              <w:rPr>
                <w:b/>
              </w:rPr>
              <w:t>.</w:t>
            </w:r>
          </w:p>
        </w:tc>
      </w:tr>
      <w:tr w:rsidR="00811F05" w:rsidRPr="00F5589A" w:rsidTr="00A74BBD">
        <w:trPr>
          <w:trHeight w:val="689"/>
        </w:trPr>
        <w:tc>
          <w:tcPr>
            <w:tcW w:w="1971" w:type="dxa"/>
            <w:vMerge w:val="restart"/>
          </w:tcPr>
          <w:p w:rsidR="00811F05" w:rsidRPr="00F5589A" w:rsidRDefault="00811F05">
            <w:r w:rsidRPr="00F5589A">
              <w:rPr>
                <w:b/>
              </w:rPr>
              <w:t>Почасовая аренда</w:t>
            </w:r>
            <w:r w:rsidRPr="00F5589A">
              <w:t xml:space="preserve"> авто с водителем</w:t>
            </w:r>
          </w:p>
        </w:tc>
        <w:tc>
          <w:tcPr>
            <w:tcW w:w="3395" w:type="dxa"/>
            <w:gridSpan w:val="3"/>
          </w:tcPr>
          <w:p w:rsidR="00811F05" w:rsidRPr="00F5589A" w:rsidRDefault="00811F05" w:rsidP="005F39E5">
            <w:r w:rsidRPr="00F5589A">
              <w:t xml:space="preserve">Только в пределах городской черты. </w:t>
            </w:r>
          </w:p>
        </w:tc>
        <w:tc>
          <w:tcPr>
            <w:tcW w:w="1560" w:type="dxa"/>
            <w:vAlign w:val="center"/>
          </w:tcPr>
          <w:p w:rsidR="00811F05" w:rsidRDefault="00811F05" w:rsidP="00ED4DA8">
            <w:pPr>
              <w:rPr>
                <w:b/>
              </w:rPr>
            </w:pPr>
            <w:r>
              <w:rPr>
                <w:b/>
              </w:rPr>
              <w:t>500 руб./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11F05" w:rsidRPr="00DA3A4E" w:rsidRDefault="00811F05" w:rsidP="00E77D30">
            <w:pPr>
              <w:rPr>
                <w:b/>
              </w:rPr>
            </w:pPr>
            <w:r>
              <w:rPr>
                <w:b/>
              </w:rPr>
              <w:t>1 000</w:t>
            </w:r>
            <w:r w:rsidRPr="00DA3A4E">
              <w:rPr>
                <w:b/>
              </w:rPr>
              <w:t xml:space="preserve"> руб./</w:t>
            </w:r>
            <w:proofErr w:type="gramStart"/>
            <w:r w:rsidRPr="00DA3A4E">
              <w:rPr>
                <w:b/>
              </w:rPr>
              <w:t>ч</w:t>
            </w:r>
            <w:proofErr w:type="gramEnd"/>
            <w:r w:rsidRPr="00DA3A4E">
              <w:rPr>
                <w:b/>
              </w:rPr>
              <w:t>.</w:t>
            </w:r>
          </w:p>
        </w:tc>
        <w:tc>
          <w:tcPr>
            <w:tcW w:w="1523" w:type="dxa"/>
            <w:gridSpan w:val="2"/>
            <w:vAlign w:val="center"/>
          </w:tcPr>
          <w:p w:rsidR="00811F05" w:rsidRPr="00DA3A4E" w:rsidRDefault="004F7BF6" w:rsidP="00673474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673474">
              <w:rPr>
                <w:b/>
              </w:rPr>
              <w:t>2</w:t>
            </w:r>
            <w:r>
              <w:rPr>
                <w:b/>
              </w:rPr>
              <w:t>00</w:t>
            </w:r>
            <w:r w:rsidRPr="00DA3A4E">
              <w:rPr>
                <w:b/>
              </w:rPr>
              <w:t xml:space="preserve"> руб./</w:t>
            </w:r>
            <w:proofErr w:type="gramStart"/>
            <w:r w:rsidRPr="00DA3A4E">
              <w:rPr>
                <w:b/>
              </w:rPr>
              <w:t>ч</w:t>
            </w:r>
            <w:proofErr w:type="gramEnd"/>
            <w:r w:rsidRPr="00DA3A4E">
              <w:rPr>
                <w:b/>
              </w:rPr>
              <w:t>.</w:t>
            </w:r>
          </w:p>
        </w:tc>
      </w:tr>
      <w:tr w:rsidR="00811F05" w:rsidRPr="00F5589A" w:rsidTr="00A74BBD">
        <w:trPr>
          <w:trHeight w:val="415"/>
        </w:trPr>
        <w:tc>
          <w:tcPr>
            <w:tcW w:w="1971" w:type="dxa"/>
            <w:vMerge/>
          </w:tcPr>
          <w:p w:rsidR="00811F05" w:rsidRPr="00F5589A" w:rsidRDefault="00811F05"/>
        </w:tc>
        <w:tc>
          <w:tcPr>
            <w:tcW w:w="3395" w:type="dxa"/>
            <w:gridSpan w:val="3"/>
          </w:tcPr>
          <w:p w:rsidR="00811F05" w:rsidRPr="00F5589A" w:rsidRDefault="00811F05">
            <w:r w:rsidRPr="00F5589A">
              <w:t>Мин. 2 часа</w:t>
            </w:r>
            <w:proofErr w:type="gramStart"/>
            <w:r w:rsidRPr="00F5589A">
              <w:t>.</w:t>
            </w:r>
            <w:proofErr w:type="gramEnd"/>
            <w:r w:rsidRPr="00F5589A">
              <w:t xml:space="preserve"> + </w:t>
            </w:r>
            <w:proofErr w:type="gramStart"/>
            <w:r w:rsidRPr="00F5589A">
              <w:t>т</w:t>
            </w:r>
            <w:proofErr w:type="gramEnd"/>
            <w:r w:rsidRPr="00F5589A">
              <w:t>ариф за подачу автомобиля.</w:t>
            </w:r>
            <w:r>
              <w:t xml:space="preserve"> </w:t>
            </w:r>
            <w:r w:rsidRPr="00F5589A">
              <w:t>Итого минимальная стоимость аренды</w:t>
            </w:r>
            <w:r>
              <w:t>.</w:t>
            </w:r>
          </w:p>
        </w:tc>
        <w:tc>
          <w:tcPr>
            <w:tcW w:w="1560" w:type="dxa"/>
            <w:vAlign w:val="center"/>
          </w:tcPr>
          <w:p w:rsidR="00811F05" w:rsidRDefault="00811F05" w:rsidP="00ED4DA8">
            <w:pPr>
              <w:rPr>
                <w:b/>
              </w:rPr>
            </w:pPr>
            <w:r>
              <w:rPr>
                <w:b/>
              </w:rPr>
              <w:t>1 150 руб.</w:t>
            </w:r>
          </w:p>
        </w:tc>
        <w:tc>
          <w:tcPr>
            <w:tcW w:w="1559" w:type="dxa"/>
            <w:gridSpan w:val="2"/>
            <w:vAlign w:val="center"/>
          </w:tcPr>
          <w:p w:rsidR="00811F05" w:rsidRPr="00DA3A4E" w:rsidRDefault="00811F05" w:rsidP="00E77D30">
            <w:pPr>
              <w:rPr>
                <w:b/>
              </w:rPr>
            </w:pPr>
            <w:r>
              <w:rPr>
                <w:b/>
              </w:rPr>
              <w:t>2 400</w:t>
            </w:r>
            <w:r w:rsidRPr="00DA3A4E">
              <w:rPr>
                <w:b/>
              </w:rPr>
              <w:t xml:space="preserve"> руб.</w:t>
            </w:r>
          </w:p>
        </w:tc>
        <w:tc>
          <w:tcPr>
            <w:tcW w:w="1523" w:type="dxa"/>
            <w:gridSpan w:val="2"/>
            <w:vAlign w:val="center"/>
          </w:tcPr>
          <w:p w:rsidR="00811F05" w:rsidRPr="00DA3A4E" w:rsidRDefault="00673474" w:rsidP="00673474">
            <w:pPr>
              <w:rPr>
                <w:b/>
              </w:rPr>
            </w:pPr>
            <w:r>
              <w:rPr>
                <w:b/>
              </w:rPr>
              <w:t>2</w:t>
            </w:r>
            <w:r w:rsidR="00B538E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B538EB">
              <w:rPr>
                <w:b/>
              </w:rPr>
              <w:t>00</w:t>
            </w:r>
            <w:r w:rsidR="004F7BF6" w:rsidRPr="00DA3A4E">
              <w:rPr>
                <w:b/>
              </w:rPr>
              <w:t xml:space="preserve"> руб.</w:t>
            </w:r>
          </w:p>
        </w:tc>
      </w:tr>
      <w:tr w:rsidR="00ED4DA8" w:rsidRPr="00115A74" w:rsidTr="00A74BBD">
        <w:trPr>
          <w:trHeight w:val="1986"/>
        </w:trPr>
        <w:tc>
          <w:tcPr>
            <w:tcW w:w="10008" w:type="dxa"/>
            <w:gridSpan w:val="9"/>
            <w:tcBorders>
              <w:left w:val="nil"/>
              <w:right w:val="nil"/>
            </w:tcBorders>
          </w:tcPr>
          <w:p w:rsidR="00D138D9" w:rsidRDefault="00D138D9" w:rsidP="000374B7">
            <w:pPr>
              <w:jc w:val="center"/>
              <w:rPr>
                <w:b/>
              </w:rPr>
            </w:pPr>
          </w:p>
          <w:p w:rsidR="00656E71" w:rsidRDefault="002F634F" w:rsidP="000374B7">
            <w:pPr>
              <w:jc w:val="center"/>
              <w:rPr>
                <w:b/>
              </w:rPr>
            </w:pPr>
            <w:r w:rsidRPr="00115A74">
              <w:rPr>
                <w:b/>
              </w:rPr>
              <w:t>ТРАНСФЕР</w:t>
            </w:r>
          </w:p>
          <w:p w:rsidR="002F634F" w:rsidRDefault="00656E71" w:rsidP="002F634F">
            <w:pPr>
              <w:jc w:val="center"/>
              <w:rPr>
                <w:b/>
              </w:rPr>
            </w:pPr>
            <w:r>
              <w:rPr>
                <w:b/>
              </w:rPr>
              <w:t>(Аэропорт «Толмачево» и прилегающие поселки, фиксированный тариф*)</w:t>
            </w:r>
          </w:p>
          <w:tbl>
            <w:tblPr>
              <w:tblStyle w:val="a3"/>
              <w:tblW w:w="9802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159"/>
              <w:gridCol w:w="1134"/>
              <w:gridCol w:w="1134"/>
              <w:gridCol w:w="1276"/>
              <w:gridCol w:w="1197"/>
              <w:gridCol w:w="1213"/>
            </w:tblGrid>
            <w:tr w:rsidR="00115A74" w:rsidTr="00BD1432">
              <w:tc>
                <w:tcPr>
                  <w:tcW w:w="2689" w:type="dxa"/>
                  <w:shd w:val="clear" w:color="auto" w:fill="D9D9D9" w:themeFill="background1" w:themeFillShade="D9"/>
                </w:tcPr>
                <w:p w:rsidR="00115A74" w:rsidRDefault="00115A74" w:rsidP="00115A74">
                  <w:pPr>
                    <w:rPr>
                      <w:b/>
                    </w:rPr>
                  </w:pPr>
                </w:p>
              </w:tc>
              <w:tc>
                <w:tcPr>
                  <w:tcW w:w="2293" w:type="dxa"/>
                  <w:gridSpan w:val="2"/>
                  <w:shd w:val="clear" w:color="auto" w:fill="D9D9D9" w:themeFill="background1" w:themeFillShade="D9"/>
                </w:tcPr>
                <w:p w:rsidR="00115A74" w:rsidRDefault="00656E71" w:rsidP="002F63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15A74">
                    <w:rPr>
                      <w:b/>
                    </w:rPr>
                    <w:t>Стандарт</w:t>
                  </w:r>
                  <w:r>
                    <w:rPr>
                      <w:b/>
                    </w:rPr>
                    <w:t>»</w:t>
                  </w:r>
                </w:p>
              </w:tc>
              <w:tc>
                <w:tcPr>
                  <w:tcW w:w="2410" w:type="dxa"/>
                  <w:gridSpan w:val="2"/>
                  <w:shd w:val="clear" w:color="auto" w:fill="D9D9D9" w:themeFill="background1" w:themeFillShade="D9"/>
                </w:tcPr>
                <w:p w:rsidR="00115A74" w:rsidRDefault="00656E71" w:rsidP="002F63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15A74">
                    <w:rPr>
                      <w:b/>
                    </w:rPr>
                    <w:t>Комфорт</w:t>
                  </w:r>
                  <w:r>
                    <w:rPr>
                      <w:b/>
                    </w:rPr>
                    <w:t>»</w:t>
                  </w:r>
                </w:p>
              </w:tc>
              <w:tc>
                <w:tcPr>
                  <w:tcW w:w="2410" w:type="dxa"/>
                  <w:gridSpan w:val="2"/>
                  <w:shd w:val="clear" w:color="auto" w:fill="D9D9D9" w:themeFill="background1" w:themeFillShade="D9"/>
                </w:tcPr>
                <w:p w:rsidR="00115A74" w:rsidRDefault="00656E71" w:rsidP="002F63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15A74">
                    <w:rPr>
                      <w:b/>
                    </w:rPr>
                    <w:t>Бизнес</w:t>
                  </w:r>
                  <w:r>
                    <w:rPr>
                      <w:b/>
                    </w:rPr>
                    <w:t>»</w:t>
                  </w:r>
                </w:p>
              </w:tc>
            </w:tr>
            <w:tr w:rsidR="0093215E" w:rsidTr="009321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93215E" w:rsidRDefault="0093215E" w:rsidP="00115A74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Район**</w:t>
                  </w:r>
                </w:p>
              </w:tc>
              <w:tc>
                <w:tcPr>
                  <w:tcW w:w="1159" w:type="dxa"/>
                  <w:shd w:val="clear" w:color="auto" w:fill="D9D9D9" w:themeFill="background1" w:themeFillShade="D9"/>
                </w:tcPr>
                <w:p w:rsidR="0093215E" w:rsidRDefault="0093215E" w:rsidP="002F63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Проводы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3215E" w:rsidRDefault="0093215E" w:rsidP="002F63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Встреча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3215E" w:rsidRDefault="0093215E" w:rsidP="002F63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Проводы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93215E" w:rsidRDefault="0093215E" w:rsidP="002F63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Встреча</w:t>
                  </w:r>
                </w:p>
              </w:tc>
              <w:tc>
                <w:tcPr>
                  <w:tcW w:w="1197" w:type="dxa"/>
                  <w:shd w:val="clear" w:color="auto" w:fill="D9D9D9" w:themeFill="background1" w:themeFillShade="D9"/>
                </w:tcPr>
                <w:p w:rsidR="0093215E" w:rsidRDefault="00E83DC6" w:rsidP="002F63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Проводы</w:t>
                  </w:r>
                </w:p>
              </w:tc>
              <w:tc>
                <w:tcPr>
                  <w:tcW w:w="1213" w:type="dxa"/>
                  <w:shd w:val="clear" w:color="auto" w:fill="D9D9D9" w:themeFill="background1" w:themeFillShade="D9"/>
                </w:tcPr>
                <w:p w:rsidR="0093215E" w:rsidRDefault="00E83DC6" w:rsidP="002F63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Встреча</w:t>
                  </w:r>
                </w:p>
              </w:tc>
            </w:tr>
            <w:tr w:rsidR="0093215E" w:rsidRPr="00115A74" w:rsidTr="0093215E">
              <w:tc>
                <w:tcPr>
                  <w:tcW w:w="2689" w:type="dxa"/>
                </w:tcPr>
                <w:p w:rsidR="0093215E" w:rsidRPr="00115A74" w:rsidRDefault="0093215E" w:rsidP="00115A74">
                  <w:r w:rsidRPr="00115A74">
                    <w:t>Дзержинский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115A74" w:rsidRDefault="0093215E" w:rsidP="004F4294">
                  <w:r>
                    <w:t>800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850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900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115A74" w:rsidRDefault="0093215E" w:rsidP="004F4294">
                  <w:r>
                    <w:t>950 р.</w:t>
                  </w:r>
                </w:p>
              </w:tc>
              <w:tc>
                <w:tcPr>
                  <w:tcW w:w="1197" w:type="dxa"/>
                  <w:vAlign w:val="center"/>
                </w:tcPr>
                <w:p w:rsidR="0093215E" w:rsidRPr="00115A74" w:rsidRDefault="00673474" w:rsidP="0019397A">
                  <w:pPr>
                    <w:jc w:val="center"/>
                  </w:pPr>
                  <w:r>
                    <w:t>13</w:t>
                  </w:r>
                  <w:r w:rsidR="0019397A">
                    <w:t>00</w:t>
                  </w:r>
                </w:p>
              </w:tc>
              <w:tc>
                <w:tcPr>
                  <w:tcW w:w="1213" w:type="dxa"/>
                  <w:vAlign w:val="center"/>
                </w:tcPr>
                <w:p w:rsidR="0093215E" w:rsidRPr="00115A74" w:rsidRDefault="00E83DC6" w:rsidP="00673474">
                  <w:pPr>
                    <w:jc w:val="center"/>
                  </w:pPr>
                  <w:r>
                    <w:t>1</w:t>
                  </w:r>
                  <w:r w:rsidR="007E127D">
                    <w:t>40</w:t>
                  </w:r>
                  <w:r w:rsidR="00673474">
                    <w:t>0</w:t>
                  </w:r>
                </w:p>
              </w:tc>
            </w:tr>
            <w:tr w:rsidR="0093215E" w:rsidRPr="00115A74" w:rsidTr="0093215E">
              <w:tc>
                <w:tcPr>
                  <w:tcW w:w="2689" w:type="dxa"/>
                </w:tcPr>
                <w:p w:rsidR="0093215E" w:rsidRPr="00115A74" w:rsidRDefault="0093215E" w:rsidP="00115A74">
                  <w:r w:rsidRPr="00115A74">
                    <w:t>Железнодорожный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115A74" w:rsidRDefault="0093215E" w:rsidP="004F4294">
                  <w:r>
                    <w:t>700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750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800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115A74" w:rsidRDefault="0093215E" w:rsidP="004F4294">
                  <w:r>
                    <w:t>850 р.</w:t>
                  </w:r>
                </w:p>
              </w:tc>
              <w:tc>
                <w:tcPr>
                  <w:tcW w:w="1197" w:type="dxa"/>
                </w:tcPr>
                <w:p w:rsidR="0093215E" w:rsidRPr="00115A74" w:rsidRDefault="00673474" w:rsidP="009061C0">
                  <w:pPr>
                    <w:jc w:val="center"/>
                  </w:pPr>
                  <w:r>
                    <w:t>12</w:t>
                  </w:r>
                  <w:r w:rsidR="009061C0">
                    <w:t>0</w:t>
                  </w:r>
                  <w:r>
                    <w:t>0</w:t>
                  </w:r>
                </w:p>
              </w:tc>
              <w:tc>
                <w:tcPr>
                  <w:tcW w:w="1213" w:type="dxa"/>
                </w:tcPr>
                <w:p w:rsidR="0093215E" w:rsidRPr="00115A74" w:rsidRDefault="00E83DC6" w:rsidP="009061C0">
                  <w:pPr>
                    <w:jc w:val="center"/>
                  </w:pPr>
                  <w:r>
                    <w:t>1</w:t>
                  </w:r>
                  <w:r w:rsidR="00673474">
                    <w:t>3</w:t>
                  </w:r>
                  <w:r w:rsidR="009061C0">
                    <w:t>0</w:t>
                  </w:r>
                  <w:r w:rsidR="00673474">
                    <w:t>0</w:t>
                  </w:r>
                </w:p>
              </w:tc>
            </w:tr>
            <w:tr w:rsidR="0093215E" w:rsidRPr="00115A74" w:rsidTr="0093215E">
              <w:tc>
                <w:tcPr>
                  <w:tcW w:w="2689" w:type="dxa"/>
                </w:tcPr>
                <w:p w:rsidR="0093215E" w:rsidRPr="00115A74" w:rsidRDefault="0093215E" w:rsidP="00115A74">
                  <w:proofErr w:type="spellStart"/>
                  <w:r w:rsidRPr="00115A74">
                    <w:t>Заельцовский</w:t>
                  </w:r>
                  <w:proofErr w:type="spellEnd"/>
                </w:p>
              </w:tc>
              <w:tc>
                <w:tcPr>
                  <w:tcW w:w="1159" w:type="dxa"/>
                  <w:vAlign w:val="center"/>
                </w:tcPr>
                <w:p w:rsidR="0093215E" w:rsidRPr="00115A74" w:rsidRDefault="0093215E" w:rsidP="004F4294">
                  <w:r>
                    <w:t>800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850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900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115A74" w:rsidRDefault="0093215E" w:rsidP="004F4294">
                  <w:r>
                    <w:t>950 р.</w:t>
                  </w:r>
                </w:p>
              </w:tc>
              <w:tc>
                <w:tcPr>
                  <w:tcW w:w="1197" w:type="dxa"/>
                </w:tcPr>
                <w:p w:rsidR="0093215E" w:rsidRPr="00115A74" w:rsidRDefault="00673474" w:rsidP="0019397A">
                  <w:pPr>
                    <w:jc w:val="center"/>
                  </w:pPr>
                  <w:r>
                    <w:t>13</w:t>
                  </w:r>
                  <w:r w:rsidR="0019397A">
                    <w:t>00</w:t>
                  </w:r>
                </w:p>
              </w:tc>
              <w:tc>
                <w:tcPr>
                  <w:tcW w:w="1213" w:type="dxa"/>
                </w:tcPr>
                <w:p w:rsidR="0093215E" w:rsidRPr="00115A74" w:rsidRDefault="00E83DC6" w:rsidP="00673474">
                  <w:pPr>
                    <w:jc w:val="center"/>
                  </w:pPr>
                  <w:r>
                    <w:t>1</w:t>
                  </w:r>
                  <w:r w:rsidR="007E127D">
                    <w:t>40</w:t>
                  </w:r>
                  <w:r w:rsidR="00673474">
                    <w:t>0</w:t>
                  </w:r>
                </w:p>
              </w:tc>
            </w:tr>
            <w:tr w:rsidR="0093215E" w:rsidRPr="00115A74" w:rsidTr="0093215E">
              <w:tc>
                <w:tcPr>
                  <w:tcW w:w="2689" w:type="dxa"/>
                </w:tcPr>
                <w:p w:rsidR="0093215E" w:rsidRPr="00115A74" w:rsidRDefault="0093215E" w:rsidP="00115A74">
                  <w:r w:rsidRPr="00115A74">
                    <w:t>Калининский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115A74" w:rsidRDefault="0093215E" w:rsidP="004F4294">
                  <w:r>
                    <w:t>800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850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900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115A74" w:rsidRDefault="0093215E" w:rsidP="004F4294">
                  <w:r>
                    <w:t>950 р.</w:t>
                  </w:r>
                </w:p>
              </w:tc>
              <w:tc>
                <w:tcPr>
                  <w:tcW w:w="1197" w:type="dxa"/>
                </w:tcPr>
                <w:p w:rsidR="0093215E" w:rsidRPr="00115A74" w:rsidRDefault="00673474" w:rsidP="0019397A">
                  <w:pPr>
                    <w:jc w:val="center"/>
                  </w:pPr>
                  <w:r>
                    <w:t>13</w:t>
                  </w:r>
                  <w:r w:rsidR="0019397A">
                    <w:t>00</w:t>
                  </w:r>
                </w:p>
              </w:tc>
              <w:tc>
                <w:tcPr>
                  <w:tcW w:w="1213" w:type="dxa"/>
                </w:tcPr>
                <w:p w:rsidR="0093215E" w:rsidRPr="00115A74" w:rsidRDefault="00E83DC6" w:rsidP="00673474">
                  <w:pPr>
                    <w:jc w:val="center"/>
                  </w:pPr>
                  <w:r>
                    <w:t>1</w:t>
                  </w:r>
                  <w:r w:rsidR="007E127D">
                    <w:t>40</w:t>
                  </w:r>
                  <w:r w:rsidR="00673474">
                    <w:t>0</w:t>
                  </w:r>
                </w:p>
              </w:tc>
            </w:tr>
            <w:tr w:rsidR="0093215E" w:rsidRPr="00115A74" w:rsidTr="0093215E">
              <w:tc>
                <w:tcPr>
                  <w:tcW w:w="2689" w:type="dxa"/>
                </w:tcPr>
                <w:p w:rsidR="0093215E" w:rsidRPr="00115A74" w:rsidRDefault="0093215E" w:rsidP="00115A74">
                  <w:r w:rsidRPr="00115A74">
                    <w:t>Пашино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115A74" w:rsidRDefault="0093215E" w:rsidP="004F4294">
                  <w:r>
                    <w:t>1 050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1 100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1 150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115A74" w:rsidRDefault="0093215E" w:rsidP="004F4294">
                  <w:r>
                    <w:t>1 200 р.</w:t>
                  </w:r>
                </w:p>
              </w:tc>
              <w:tc>
                <w:tcPr>
                  <w:tcW w:w="1197" w:type="dxa"/>
                </w:tcPr>
                <w:p w:rsidR="0093215E" w:rsidRPr="00115A74" w:rsidRDefault="009061C0" w:rsidP="009061C0">
                  <w:pPr>
                    <w:jc w:val="center"/>
                  </w:pPr>
                  <w:r>
                    <w:t>1650</w:t>
                  </w:r>
                </w:p>
              </w:tc>
              <w:tc>
                <w:tcPr>
                  <w:tcW w:w="1213" w:type="dxa"/>
                </w:tcPr>
                <w:p w:rsidR="0093215E" w:rsidRPr="00115A74" w:rsidRDefault="00673474" w:rsidP="009061C0">
                  <w:pPr>
                    <w:jc w:val="center"/>
                  </w:pPr>
                  <w:r>
                    <w:t>1</w:t>
                  </w:r>
                  <w:r w:rsidR="009061C0">
                    <w:t>75</w:t>
                  </w:r>
                  <w:r>
                    <w:t>0</w:t>
                  </w:r>
                </w:p>
              </w:tc>
            </w:tr>
            <w:tr w:rsidR="0093215E" w:rsidRPr="00115A74" w:rsidTr="0093215E">
              <w:tc>
                <w:tcPr>
                  <w:tcW w:w="2689" w:type="dxa"/>
                </w:tcPr>
                <w:p w:rsidR="0093215E" w:rsidRPr="00115A74" w:rsidRDefault="0093215E" w:rsidP="00115A74">
                  <w:r w:rsidRPr="00115A74">
                    <w:t>Кировский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115A74" w:rsidRDefault="0093215E" w:rsidP="004F4294">
                  <w:r>
                    <w:t>700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750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800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115A74" w:rsidRDefault="0093215E" w:rsidP="004F4294">
                  <w:r>
                    <w:t>850 р.</w:t>
                  </w:r>
                </w:p>
              </w:tc>
              <w:tc>
                <w:tcPr>
                  <w:tcW w:w="1197" w:type="dxa"/>
                </w:tcPr>
                <w:p w:rsidR="0093215E" w:rsidRPr="00115A74" w:rsidRDefault="00673474" w:rsidP="009061C0">
                  <w:pPr>
                    <w:jc w:val="center"/>
                  </w:pPr>
                  <w:r>
                    <w:t>12</w:t>
                  </w:r>
                  <w:r w:rsidR="009061C0">
                    <w:t>0</w:t>
                  </w:r>
                  <w:r>
                    <w:t>0</w:t>
                  </w:r>
                </w:p>
              </w:tc>
              <w:tc>
                <w:tcPr>
                  <w:tcW w:w="1213" w:type="dxa"/>
                </w:tcPr>
                <w:p w:rsidR="0093215E" w:rsidRPr="00115A74" w:rsidRDefault="00E83DC6" w:rsidP="009061C0">
                  <w:pPr>
                    <w:jc w:val="center"/>
                  </w:pPr>
                  <w:r>
                    <w:t>1</w:t>
                  </w:r>
                  <w:r w:rsidR="00673474">
                    <w:t>3</w:t>
                  </w:r>
                  <w:r w:rsidR="009061C0">
                    <w:t>0</w:t>
                  </w:r>
                  <w:r w:rsidR="00673474">
                    <w:t>0</w:t>
                  </w:r>
                </w:p>
              </w:tc>
            </w:tr>
            <w:tr w:rsidR="0093215E" w:rsidRPr="00115A74" w:rsidTr="0093215E">
              <w:tc>
                <w:tcPr>
                  <w:tcW w:w="2689" w:type="dxa"/>
                </w:tcPr>
                <w:p w:rsidR="0093215E" w:rsidRPr="00115A74" w:rsidRDefault="0093215E" w:rsidP="00115A74">
                  <w:r w:rsidRPr="00115A74">
                    <w:t>Ленинский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115A74" w:rsidRDefault="0093215E" w:rsidP="004F4294">
                  <w:r>
                    <w:t>600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650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700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115A74" w:rsidRDefault="0093215E" w:rsidP="004F4294">
                  <w:r>
                    <w:t>750 р.</w:t>
                  </w:r>
                </w:p>
              </w:tc>
              <w:tc>
                <w:tcPr>
                  <w:tcW w:w="1197" w:type="dxa"/>
                </w:tcPr>
                <w:p w:rsidR="0093215E" w:rsidRPr="00115A74" w:rsidRDefault="00E83DC6" w:rsidP="009061C0">
                  <w:pPr>
                    <w:jc w:val="center"/>
                  </w:pPr>
                  <w:r>
                    <w:t>1</w:t>
                  </w:r>
                  <w:r w:rsidR="009061C0">
                    <w:t>05</w:t>
                  </w:r>
                  <w:r w:rsidR="00673474">
                    <w:t>0</w:t>
                  </w:r>
                </w:p>
              </w:tc>
              <w:tc>
                <w:tcPr>
                  <w:tcW w:w="1213" w:type="dxa"/>
                </w:tcPr>
                <w:p w:rsidR="0093215E" w:rsidRPr="00115A74" w:rsidRDefault="00E83DC6" w:rsidP="009061C0">
                  <w:pPr>
                    <w:jc w:val="center"/>
                  </w:pPr>
                  <w:r>
                    <w:t>1</w:t>
                  </w:r>
                  <w:r w:rsidR="009061C0">
                    <w:t>15</w:t>
                  </w:r>
                  <w:r w:rsidR="00673474">
                    <w:t>0</w:t>
                  </w:r>
                </w:p>
              </w:tc>
            </w:tr>
            <w:tr w:rsidR="0093215E" w:rsidRPr="00115A74" w:rsidTr="0093215E">
              <w:tc>
                <w:tcPr>
                  <w:tcW w:w="2689" w:type="dxa"/>
                </w:tcPr>
                <w:p w:rsidR="0093215E" w:rsidRPr="00115A74" w:rsidRDefault="0093215E" w:rsidP="00115A74">
                  <w:r w:rsidRPr="00115A74">
                    <w:t>Октябрьский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115A74" w:rsidRDefault="0093215E" w:rsidP="004F4294">
                  <w:r>
                    <w:t>800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850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900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115A74" w:rsidRDefault="0093215E" w:rsidP="004F4294">
                  <w:r>
                    <w:t>950 р.</w:t>
                  </w:r>
                </w:p>
              </w:tc>
              <w:tc>
                <w:tcPr>
                  <w:tcW w:w="1197" w:type="dxa"/>
                </w:tcPr>
                <w:p w:rsidR="0093215E" w:rsidRPr="00115A74" w:rsidRDefault="00673474" w:rsidP="0019397A">
                  <w:pPr>
                    <w:jc w:val="center"/>
                  </w:pPr>
                  <w:r>
                    <w:t>13</w:t>
                  </w:r>
                  <w:r w:rsidR="0019397A">
                    <w:t>00</w:t>
                  </w:r>
                </w:p>
              </w:tc>
              <w:tc>
                <w:tcPr>
                  <w:tcW w:w="1213" w:type="dxa"/>
                </w:tcPr>
                <w:p w:rsidR="0093215E" w:rsidRPr="00115A74" w:rsidRDefault="00E83DC6" w:rsidP="00673474">
                  <w:pPr>
                    <w:jc w:val="center"/>
                  </w:pPr>
                  <w:r>
                    <w:t>1</w:t>
                  </w:r>
                  <w:r w:rsidR="007E127D">
                    <w:t>40</w:t>
                  </w:r>
                  <w:r w:rsidR="00673474">
                    <w:t>0</w:t>
                  </w:r>
                </w:p>
              </w:tc>
            </w:tr>
            <w:tr w:rsidR="0093215E" w:rsidRPr="00115A74" w:rsidTr="0093215E">
              <w:tc>
                <w:tcPr>
                  <w:tcW w:w="2689" w:type="dxa"/>
                </w:tcPr>
                <w:p w:rsidR="0093215E" w:rsidRPr="00115A74" w:rsidRDefault="0093215E" w:rsidP="00115A74">
                  <w:r w:rsidRPr="00115A74">
                    <w:t>Первомайский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115A74" w:rsidRDefault="0093215E" w:rsidP="004F4294">
                  <w:r>
                    <w:t>1 000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1 050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1 100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115A74" w:rsidRDefault="0093215E" w:rsidP="004F4294">
                  <w:r>
                    <w:t>1 150 р.</w:t>
                  </w:r>
                </w:p>
              </w:tc>
              <w:tc>
                <w:tcPr>
                  <w:tcW w:w="1197" w:type="dxa"/>
                </w:tcPr>
                <w:p w:rsidR="0093215E" w:rsidRPr="00115A74" w:rsidRDefault="00E83DC6" w:rsidP="009061C0">
                  <w:pPr>
                    <w:jc w:val="center"/>
                  </w:pPr>
                  <w:r>
                    <w:t>1</w:t>
                  </w:r>
                  <w:r w:rsidR="00673474">
                    <w:t>6</w:t>
                  </w:r>
                  <w:r w:rsidR="009061C0">
                    <w:t>0</w:t>
                  </w:r>
                  <w:r>
                    <w:t>0</w:t>
                  </w:r>
                </w:p>
              </w:tc>
              <w:tc>
                <w:tcPr>
                  <w:tcW w:w="1213" w:type="dxa"/>
                </w:tcPr>
                <w:p w:rsidR="0093215E" w:rsidRPr="00115A74" w:rsidRDefault="00E83DC6" w:rsidP="009061C0">
                  <w:pPr>
                    <w:jc w:val="center"/>
                  </w:pPr>
                  <w:r>
                    <w:t>1</w:t>
                  </w:r>
                  <w:r w:rsidR="00673474">
                    <w:t>7</w:t>
                  </w:r>
                  <w:r w:rsidR="009061C0">
                    <w:t>0</w:t>
                  </w:r>
                  <w:r w:rsidR="00673474">
                    <w:t>0</w:t>
                  </w:r>
                </w:p>
              </w:tc>
            </w:tr>
            <w:tr w:rsidR="0093215E" w:rsidRPr="00115A74" w:rsidTr="0093215E">
              <w:tc>
                <w:tcPr>
                  <w:tcW w:w="2689" w:type="dxa"/>
                </w:tcPr>
                <w:p w:rsidR="0093215E" w:rsidRPr="00115A74" w:rsidRDefault="0093215E" w:rsidP="00115A74">
                  <w:proofErr w:type="gramStart"/>
                  <w:r w:rsidRPr="00115A74">
                    <w:t>Советский</w:t>
                  </w:r>
                  <w:proofErr w:type="gramEnd"/>
                  <w:r w:rsidRPr="00115A74">
                    <w:t>, Кольцово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115A74" w:rsidRDefault="0093215E" w:rsidP="004F4294">
                  <w:r>
                    <w:t>1 100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1 150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1 200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115A74" w:rsidRDefault="0093215E" w:rsidP="004F4294">
                  <w:r>
                    <w:t>1 250 р.</w:t>
                  </w:r>
                </w:p>
              </w:tc>
              <w:tc>
                <w:tcPr>
                  <w:tcW w:w="1197" w:type="dxa"/>
                </w:tcPr>
                <w:p w:rsidR="0093215E" w:rsidRPr="00115A74" w:rsidRDefault="00673474" w:rsidP="009061C0">
                  <w:pPr>
                    <w:jc w:val="center"/>
                  </w:pPr>
                  <w:r>
                    <w:t>1</w:t>
                  </w:r>
                  <w:r w:rsidR="009061C0">
                    <w:t>700</w:t>
                  </w:r>
                </w:p>
              </w:tc>
              <w:tc>
                <w:tcPr>
                  <w:tcW w:w="1213" w:type="dxa"/>
                </w:tcPr>
                <w:p w:rsidR="0093215E" w:rsidRPr="00115A74" w:rsidRDefault="00673474" w:rsidP="009061C0">
                  <w:pPr>
                    <w:jc w:val="center"/>
                  </w:pPr>
                  <w:r>
                    <w:t>1</w:t>
                  </w:r>
                  <w:r w:rsidR="009061C0">
                    <w:t>8</w:t>
                  </w:r>
                  <w:r>
                    <w:t>00</w:t>
                  </w:r>
                </w:p>
              </w:tc>
            </w:tr>
            <w:tr w:rsidR="0093215E" w:rsidRPr="00115A74" w:rsidTr="0093215E">
              <w:tc>
                <w:tcPr>
                  <w:tcW w:w="2689" w:type="dxa"/>
                </w:tcPr>
                <w:p w:rsidR="0093215E" w:rsidRPr="00115A74" w:rsidRDefault="0093215E" w:rsidP="00115A74">
                  <w:r w:rsidRPr="00115A74">
                    <w:t>Центральный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115A74" w:rsidRDefault="0093215E" w:rsidP="004F4294">
                  <w:r>
                    <w:t>700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750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800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115A74" w:rsidRDefault="0093215E" w:rsidP="004F4294">
                  <w:r>
                    <w:t>850 р.</w:t>
                  </w:r>
                </w:p>
              </w:tc>
              <w:tc>
                <w:tcPr>
                  <w:tcW w:w="1197" w:type="dxa"/>
                </w:tcPr>
                <w:p w:rsidR="0093215E" w:rsidRPr="00115A74" w:rsidRDefault="00673474" w:rsidP="009061C0">
                  <w:pPr>
                    <w:jc w:val="center"/>
                  </w:pPr>
                  <w:r>
                    <w:t>12</w:t>
                  </w:r>
                  <w:r w:rsidR="009061C0">
                    <w:t>0</w:t>
                  </w:r>
                  <w:r>
                    <w:t>0</w:t>
                  </w:r>
                </w:p>
              </w:tc>
              <w:tc>
                <w:tcPr>
                  <w:tcW w:w="1213" w:type="dxa"/>
                </w:tcPr>
                <w:p w:rsidR="0093215E" w:rsidRPr="00115A74" w:rsidRDefault="00E83DC6" w:rsidP="009061C0">
                  <w:pPr>
                    <w:jc w:val="center"/>
                  </w:pPr>
                  <w:r>
                    <w:t>1</w:t>
                  </w:r>
                  <w:r w:rsidR="00673474">
                    <w:t>3</w:t>
                  </w:r>
                  <w:r w:rsidR="009061C0">
                    <w:t>0</w:t>
                  </w:r>
                  <w:r w:rsidR="00673474">
                    <w:t>0</w:t>
                  </w:r>
                </w:p>
              </w:tc>
            </w:tr>
            <w:tr w:rsidR="0093215E" w:rsidRPr="00115A74" w:rsidTr="0093215E">
              <w:tc>
                <w:tcPr>
                  <w:tcW w:w="2689" w:type="dxa"/>
                </w:tcPr>
                <w:p w:rsidR="0093215E" w:rsidRPr="00115A74" w:rsidRDefault="0093215E" w:rsidP="00115A74">
                  <w:r w:rsidRPr="00115A74">
                    <w:t>Бердск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115A74" w:rsidRDefault="0093215E" w:rsidP="004F4294">
                  <w:r>
                    <w:t>1 400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1 450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115A74" w:rsidRDefault="0093215E" w:rsidP="004F4294">
                  <w:r>
                    <w:t>1 600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115A74" w:rsidRDefault="0093215E" w:rsidP="004F4294">
                  <w:r>
                    <w:t>1 650 р.</w:t>
                  </w:r>
                </w:p>
              </w:tc>
              <w:tc>
                <w:tcPr>
                  <w:tcW w:w="1197" w:type="dxa"/>
                </w:tcPr>
                <w:p w:rsidR="0093215E" w:rsidRPr="00115A74" w:rsidRDefault="00E83DC6" w:rsidP="009061C0">
                  <w:pPr>
                    <w:jc w:val="center"/>
                  </w:pPr>
                  <w:r>
                    <w:t>2</w:t>
                  </w:r>
                  <w:r w:rsidR="009061C0">
                    <w:t>150</w:t>
                  </w:r>
                </w:p>
              </w:tc>
              <w:tc>
                <w:tcPr>
                  <w:tcW w:w="1213" w:type="dxa"/>
                </w:tcPr>
                <w:p w:rsidR="0093215E" w:rsidRPr="00115A74" w:rsidRDefault="00E83DC6" w:rsidP="009061C0">
                  <w:pPr>
                    <w:jc w:val="center"/>
                  </w:pPr>
                  <w:r>
                    <w:t>2</w:t>
                  </w:r>
                  <w:r w:rsidR="009061C0">
                    <w:t>250</w:t>
                  </w:r>
                </w:p>
              </w:tc>
            </w:tr>
          </w:tbl>
          <w:p w:rsidR="00115A74" w:rsidRDefault="00115A74" w:rsidP="002F634F">
            <w:pPr>
              <w:jc w:val="center"/>
              <w:rPr>
                <w:b/>
              </w:rPr>
            </w:pPr>
          </w:p>
          <w:p w:rsidR="004F4294" w:rsidRDefault="00ED4DA8" w:rsidP="00274374">
            <w:pPr>
              <w:jc w:val="both"/>
            </w:pPr>
            <w:r w:rsidRPr="00115A74">
              <w:t>*</w:t>
            </w:r>
            <w:r w:rsidR="00B64DFD" w:rsidRPr="00115A74">
              <w:t xml:space="preserve"> </w:t>
            </w:r>
            <w:r w:rsidRPr="00115A74">
              <w:t xml:space="preserve">- Расчет производится по фиксированным тарифам только в случае невключения таксометра, либо при показаниях таксометра </w:t>
            </w:r>
            <w:proofErr w:type="gramStart"/>
            <w:r w:rsidRPr="00115A74">
              <w:t>менее указанной</w:t>
            </w:r>
            <w:proofErr w:type="gramEnd"/>
            <w:r w:rsidRPr="00115A74">
              <w:t xml:space="preserve"> с</w:t>
            </w:r>
            <w:r w:rsidR="00656E71">
              <w:t xml:space="preserve">уммы. В тариф </w:t>
            </w:r>
            <w:r w:rsidR="007C78FA">
              <w:t>«встреча»</w:t>
            </w:r>
            <w:r w:rsidR="00656E71">
              <w:t xml:space="preserve"> включены 3</w:t>
            </w:r>
            <w:r w:rsidRPr="00115A74">
              <w:t xml:space="preserve">0 минут ожидания в аэропорту (получение багажа). При показаниях таксометра </w:t>
            </w:r>
            <w:proofErr w:type="gramStart"/>
            <w:r w:rsidRPr="00115A74">
              <w:t>более указанной</w:t>
            </w:r>
            <w:proofErr w:type="gramEnd"/>
            <w:r w:rsidRPr="00115A74">
              <w:t xml:space="preserve"> фиксированной стоимости по причинам, не зависящим от водителя – изменение Клиентом маршрута движения, остановки в пути следования по требованию Клиента, - расчет производится по таксометру.</w:t>
            </w:r>
          </w:p>
          <w:p w:rsidR="004F4294" w:rsidRPr="00115A74" w:rsidRDefault="004F4294" w:rsidP="00274374">
            <w:pPr>
              <w:jc w:val="both"/>
            </w:pPr>
            <w:r>
              <w:t>** - зонирование для целей тарификации не всегда совпадает с административно-территориальным делением города, уточняйте у операторов.</w:t>
            </w:r>
          </w:p>
          <w:p w:rsidR="00B64DFD" w:rsidRPr="00115A74" w:rsidRDefault="00B64DFD" w:rsidP="00274374">
            <w:pPr>
              <w:jc w:val="both"/>
            </w:pPr>
          </w:p>
        </w:tc>
      </w:tr>
      <w:tr w:rsidR="00CD68E5" w:rsidRPr="00F5589A" w:rsidTr="007C78FA">
        <w:trPr>
          <w:trHeight w:val="395"/>
        </w:trPr>
        <w:tc>
          <w:tcPr>
            <w:tcW w:w="10008" w:type="dxa"/>
            <w:gridSpan w:val="9"/>
            <w:shd w:val="clear" w:color="auto" w:fill="D9D9D9" w:themeFill="background1" w:themeFillShade="D9"/>
          </w:tcPr>
          <w:p w:rsidR="00CD68E5" w:rsidRPr="00F5589A" w:rsidRDefault="00CD68E5" w:rsidP="00656E71">
            <w:pPr>
              <w:jc w:val="center"/>
            </w:pPr>
            <w:r w:rsidRPr="00F5589A">
              <w:rPr>
                <w:b/>
              </w:rPr>
              <w:lastRenderedPageBreak/>
              <w:t>Дополнительные</w:t>
            </w:r>
            <w:r w:rsidR="00656E71">
              <w:rPr>
                <w:b/>
              </w:rPr>
              <w:t xml:space="preserve"> сборы за услуги.</w:t>
            </w:r>
          </w:p>
        </w:tc>
      </w:tr>
      <w:tr w:rsidR="00CD68E5" w:rsidRPr="00F5589A" w:rsidTr="0093215E">
        <w:trPr>
          <w:trHeight w:val="960"/>
        </w:trPr>
        <w:tc>
          <w:tcPr>
            <w:tcW w:w="7763" w:type="dxa"/>
            <w:gridSpan w:val="6"/>
          </w:tcPr>
          <w:p w:rsidR="00CD68E5" w:rsidRPr="00F5589A" w:rsidRDefault="00CD68E5" w:rsidP="004C519A">
            <w:r w:rsidRPr="00F5589A">
              <w:rPr>
                <w:b/>
              </w:rPr>
              <w:t>Подача/освобождение автомобиля в отдаленном районе.</w:t>
            </w:r>
            <w:r w:rsidRPr="00F5589A">
              <w:t xml:space="preserve"> При начале и окончании заказа в отдаленном районе сумма </w:t>
            </w:r>
            <w:r w:rsidR="004C519A">
              <w:t>взымается обе надбавки</w:t>
            </w:r>
            <w:r w:rsidRPr="00F5589A">
              <w:t>. За транзитный проезд через отдаленные районы дополнительная оплата не взимается.</w:t>
            </w:r>
          </w:p>
        </w:tc>
        <w:tc>
          <w:tcPr>
            <w:tcW w:w="2245" w:type="dxa"/>
            <w:gridSpan w:val="3"/>
          </w:tcPr>
          <w:p w:rsidR="00CD68E5" w:rsidRPr="009C21EA" w:rsidRDefault="00CD68E5">
            <w:pPr>
              <w:rPr>
                <w:b/>
              </w:rPr>
            </w:pPr>
            <w:r w:rsidRPr="009C21EA">
              <w:rPr>
                <w:b/>
              </w:rPr>
              <w:t>См.ниже</w:t>
            </w:r>
          </w:p>
        </w:tc>
      </w:tr>
      <w:tr w:rsidR="0093215E" w:rsidRPr="009C21EA" w:rsidTr="0093215E">
        <w:trPr>
          <w:trHeight w:val="579"/>
        </w:trPr>
        <w:tc>
          <w:tcPr>
            <w:tcW w:w="7763" w:type="dxa"/>
            <w:gridSpan w:val="6"/>
          </w:tcPr>
          <w:p w:rsidR="0093215E" w:rsidRPr="00F5589A" w:rsidRDefault="0093215E" w:rsidP="00925F74">
            <w:r>
              <w:rPr>
                <w:b/>
              </w:rPr>
              <w:t>Отдаленные районы 50</w:t>
            </w:r>
            <w:r w:rsidRPr="00F5589A">
              <w:rPr>
                <w:b/>
              </w:rPr>
              <w:t>:</w:t>
            </w:r>
            <w:r w:rsidRPr="00F5589A">
              <w:t xml:space="preserve"> </w:t>
            </w:r>
            <w:r>
              <w:t>Территория Новосибирского района, Пашино, Кольцово, Советский р-н, Первомайский р-н, Толмачево.</w:t>
            </w:r>
          </w:p>
        </w:tc>
        <w:tc>
          <w:tcPr>
            <w:tcW w:w="1134" w:type="dxa"/>
            <w:gridSpan w:val="2"/>
          </w:tcPr>
          <w:p w:rsidR="0093215E" w:rsidRPr="009C21EA" w:rsidRDefault="0093215E">
            <w:pPr>
              <w:rPr>
                <w:b/>
              </w:rPr>
            </w:pPr>
            <w:r>
              <w:rPr>
                <w:b/>
              </w:rPr>
              <w:t>5</w:t>
            </w:r>
            <w:r w:rsidRPr="009C21EA">
              <w:rPr>
                <w:b/>
              </w:rPr>
              <w:t>0 руб.</w:t>
            </w:r>
          </w:p>
        </w:tc>
        <w:tc>
          <w:tcPr>
            <w:tcW w:w="1111" w:type="dxa"/>
          </w:tcPr>
          <w:p w:rsidR="0093215E" w:rsidRPr="009C21EA" w:rsidRDefault="0093215E" w:rsidP="0093215E">
            <w:pPr>
              <w:rPr>
                <w:b/>
              </w:rPr>
            </w:pPr>
            <w:r>
              <w:rPr>
                <w:b/>
              </w:rPr>
              <w:t>10</w:t>
            </w:r>
            <w:r w:rsidRPr="009C21EA">
              <w:rPr>
                <w:b/>
              </w:rPr>
              <w:t>0 руб.</w:t>
            </w:r>
          </w:p>
        </w:tc>
      </w:tr>
      <w:tr w:rsidR="0093215E" w:rsidRPr="009C21EA" w:rsidTr="0093215E">
        <w:trPr>
          <w:trHeight w:val="560"/>
        </w:trPr>
        <w:tc>
          <w:tcPr>
            <w:tcW w:w="7763" w:type="dxa"/>
            <w:gridSpan w:val="6"/>
          </w:tcPr>
          <w:p w:rsidR="0093215E" w:rsidRPr="00F5589A" w:rsidRDefault="0093215E" w:rsidP="000250C7">
            <w:r>
              <w:rPr>
                <w:b/>
              </w:rPr>
              <w:t>Отдаленные районы 100</w:t>
            </w:r>
            <w:r w:rsidRPr="00F5589A">
              <w:rPr>
                <w:b/>
              </w:rPr>
              <w:t xml:space="preserve">: </w:t>
            </w:r>
            <w:r>
              <w:t>Бердск. Территории, еще более удаленные от города, чем зоны «отдаленные 50».</w:t>
            </w:r>
          </w:p>
        </w:tc>
        <w:tc>
          <w:tcPr>
            <w:tcW w:w="1134" w:type="dxa"/>
            <w:gridSpan w:val="2"/>
          </w:tcPr>
          <w:p w:rsidR="0093215E" w:rsidRPr="009C21EA" w:rsidRDefault="0093215E">
            <w:pPr>
              <w:rPr>
                <w:b/>
              </w:rPr>
            </w:pPr>
            <w:r>
              <w:rPr>
                <w:b/>
              </w:rPr>
              <w:t>10</w:t>
            </w:r>
            <w:r w:rsidRPr="009C21EA">
              <w:rPr>
                <w:b/>
              </w:rPr>
              <w:t>0 руб.</w:t>
            </w:r>
          </w:p>
        </w:tc>
        <w:tc>
          <w:tcPr>
            <w:tcW w:w="1111" w:type="dxa"/>
          </w:tcPr>
          <w:p w:rsidR="0093215E" w:rsidRPr="009C21EA" w:rsidRDefault="0093215E" w:rsidP="0093215E">
            <w:pPr>
              <w:rPr>
                <w:b/>
              </w:rPr>
            </w:pPr>
            <w:r>
              <w:rPr>
                <w:b/>
              </w:rPr>
              <w:t>20</w:t>
            </w:r>
            <w:r w:rsidRPr="009C21EA">
              <w:rPr>
                <w:b/>
              </w:rPr>
              <w:t>0 руб.</w:t>
            </w:r>
          </w:p>
        </w:tc>
      </w:tr>
      <w:tr w:rsidR="0093215E" w:rsidRPr="009C21EA" w:rsidTr="0093215E">
        <w:trPr>
          <w:trHeight w:val="704"/>
        </w:trPr>
        <w:tc>
          <w:tcPr>
            <w:tcW w:w="7763" w:type="dxa"/>
            <w:gridSpan w:val="6"/>
            <w:tcBorders>
              <w:bottom w:val="single" w:sz="4" w:space="0" w:color="auto"/>
            </w:tcBorders>
          </w:tcPr>
          <w:p w:rsidR="0093215E" w:rsidRPr="00F5589A" w:rsidRDefault="0093215E">
            <w:r>
              <w:rPr>
                <w:b/>
              </w:rPr>
              <w:t>Встреча К</w:t>
            </w:r>
            <w:r w:rsidRPr="00F5589A">
              <w:rPr>
                <w:b/>
              </w:rPr>
              <w:t>лиента в общественных местах</w:t>
            </w:r>
            <w:r w:rsidRPr="00F5589A">
              <w:t xml:space="preserve"> с выходом водителя из автомобиля (с табличкой)</w:t>
            </w:r>
            <w: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3215E" w:rsidRPr="009C21EA" w:rsidRDefault="0093215E">
            <w:pPr>
              <w:rPr>
                <w:b/>
              </w:rPr>
            </w:pPr>
            <w:r w:rsidRPr="009C21EA">
              <w:rPr>
                <w:b/>
              </w:rPr>
              <w:t>100 руб.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3215E" w:rsidRPr="009C21EA" w:rsidRDefault="0093215E" w:rsidP="0093215E">
            <w:pPr>
              <w:rPr>
                <w:b/>
              </w:rPr>
            </w:pPr>
            <w:r w:rsidRPr="009C21EA">
              <w:rPr>
                <w:b/>
              </w:rPr>
              <w:t>100 руб.</w:t>
            </w:r>
          </w:p>
        </w:tc>
      </w:tr>
      <w:tr w:rsidR="0093215E" w:rsidRPr="009C21EA" w:rsidTr="0093215E">
        <w:trPr>
          <w:trHeight w:val="700"/>
        </w:trPr>
        <w:tc>
          <w:tcPr>
            <w:tcW w:w="776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215E" w:rsidRPr="00F5589A" w:rsidRDefault="0093215E" w:rsidP="004C519A">
            <w:r>
              <w:rPr>
                <w:b/>
              </w:rPr>
              <w:t>Услуга "Курьер".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215E" w:rsidRPr="009C21EA" w:rsidRDefault="0093215E">
            <w:pPr>
              <w:rPr>
                <w:b/>
              </w:rPr>
            </w:pPr>
            <w:r w:rsidRPr="009C21EA">
              <w:rPr>
                <w:b/>
              </w:rPr>
              <w:t>100 руб.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</w:tcPr>
          <w:p w:rsidR="0093215E" w:rsidRPr="009C21EA" w:rsidRDefault="003E1FB8" w:rsidP="0093215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CD68E5" w:rsidRPr="00F5589A" w:rsidTr="0036220A">
        <w:trPr>
          <w:trHeight w:val="1231"/>
        </w:trPr>
        <w:tc>
          <w:tcPr>
            <w:tcW w:w="100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432" w:rsidRDefault="00BD1432" w:rsidP="004B0173">
            <w:pPr>
              <w:jc w:val="both"/>
              <w:rPr>
                <w:b/>
              </w:rPr>
            </w:pPr>
          </w:p>
          <w:p w:rsidR="00CD68E5" w:rsidRPr="00F5589A" w:rsidRDefault="00CD68E5" w:rsidP="004B0173">
            <w:pPr>
              <w:jc w:val="both"/>
            </w:pPr>
            <w:r w:rsidRPr="00F5589A">
              <w:rPr>
                <w:b/>
              </w:rPr>
              <w:t>Время начала работы по заказу</w:t>
            </w:r>
            <w:r w:rsidRPr="00F5589A">
              <w:t xml:space="preserve"> отсчитывае</w:t>
            </w:r>
            <w:r>
              <w:t>тся после пяти минут ожидания</w:t>
            </w:r>
            <w:r w:rsidRPr="00F5589A">
              <w:t xml:space="preserve"> с момента</w:t>
            </w:r>
            <w:r>
              <w:t>,</w:t>
            </w:r>
            <w:r w:rsidRPr="00F5589A">
              <w:t xml:space="preserve"> </w:t>
            </w:r>
            <w:r>
              <w:t>когда диспетчер пригласил Клиента к автомобилю (в случае невозможности дозвониться до К</w:t>
            </w:r>
            <w:r w:rsidRPr="00F5589A">
              <w:t xml:space="preserve">лиента – через </w:t>
            </w:r>
            <w:r>
              <w:t>5</w:t>
            </w:r>
            <w:r w:rsidRPr="00F5589A">
              <w:t xml:space="preserve"> минут после прибытия автомобиля по адресу), либо </w:t>
            </w:r>
            <w:r>
              <w:t xml:space="preserve">с момента времени на которое был сделан заказ. </w:t>
            </w:r>
            <w:r w:rsidRPr="00F5589A">
              <w:t xml:space="preserve">Гарантированное время ожидания </w:t>
            </w:r>
            <w:r>
              <w:t xml:space="preserve">Клиента - </w:t>
            </w:r>
            <w:r w:rsidRPr="00F5589A">
              <w:t xml:space="preserve">15 минут, свыше - по указанию диспетчера. </w:t>
            </w:r>
          </w:p>
        </w:tc>
      </w:tr>
      <w:tr w:rsidR="00CD68E5" w:rsidRPr="00F5589A" w:rsidTr="00170236">
        <w:trPr>
          <w:trHeight w:val="1467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0173" w:rsidRDefault="004B0173" w:rsidP="004B0173">
            <w:pPr>
              <w:jc w:val="both"/>
              <w:rPr>
                <w:b/>
              </w:rPr>
            </w:pPr>
          </w:p>
          <w:p w:rsidR="00CD68E5" w:rsidRPr="00F5589A" w:rsidRDefault="00CD68E5" w:rsidP="007C78FA">
            <w:pPr>
              <w:jc w:val="both"/>
            </w:pPr>
            <w:r>
              <w:rPr>
                <w:b/>
              </w:rPr>
              <w:t>При отказе К</w:t>
            </w:r>
            <w:r w:rsidRPr="00F5589A">
              <w:rPr>
                <w:b/>
              </w:rPr>
              <w:t>лиента от поездки</w:t>
            </w:r>
            <w:r>
              <w:t>, в случае,</w:t>
            </w:r>
            <w:r w:rsidRPr="00F5589A">
              <w:t xml:space="preserve"> когд</w:t>
            </w:r>
            <w:r w:rsidR="00170236">
              <w:t>а автомобиль подъехал по адресу, взымается плата в размере минимальной стоимости поездки автомобиля соответствующего класса. Если автомобиль простоял по адресу более 15 минут, то сумма рассчитывается по соответствующе</w:t>
            </w:r>
            <w:r w:rsidR="007C78FA">
              <w:t>му тарифу</w:t>
            </w:r>
            <w:r w:rsidR="00170236">
              <w:t xml:space="preserve"> как за выполненную поездку.</w:t>
            </w:r>
          </w:p>
        </w:tc>
      </w:tr>
      <w:tr w:rsidR="00CD68E5" w:rsidRPr="00F5589A" w:rsidTr="00A56366">
        <w:trPr>
          <w:trHeight w:val="698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68E5" w:rsidRPr="00F5589A" w:rsidRDefault="00CD68E5" w:rsidP="004B0173">
            <w:pPr>
              <w:jc w:val="both"/>
            </w:pPr>
            <w:r w:rsidRPr="00F5589A">
              <w:rPr>
                <w:b/>
              </w:rPr>
              <w:t>Предоплата</w:t>
            </w:r>
            <w:r w:rsidRPr="00F5589A">
              <w:t xml:space="preserve"> в размере предполагаемой стоимости поездки </w:t>
            </w:r>
            <w:r>
              <w:t xml:space="preserve">может </w:t>
            </w:r>
            <w:r w:rsidRPr="00F5589A">
              <w:t>вз</w:t>
            </w:r>
            <w:r>
              <w:t>иматься при работе с К</w:t>
            </w:r>
            <w:r w:rsidRPr="00F5589A">
              <w:t>лиентами, находящимися в нетрезвом состоянии.</w:t>
            </w:r>
            <w:r w:rsidR="00925003">
              <w:t xml:space="preserve"> Кроме постоянных клиентов.</w:t>
            </w:r>
          </w:p>
        </w:tc>
      </w:tr>
      <w:tr w:rsidR="00CD68E5" w:rsidRPr="00F5589A" w:rsidTr="00BA6E2C">
        <w:trPr>
          <w:trHeight w:val="708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68E5" w:rsidRPr="00F5589A" w:rsidRDefault="00CD68E5" w:rsidP="004B0173">
            <w:pPr>
              <w:jc w:val="both"/>
            </w:pPr>
            <w:r w:rsidRPr="00F5589A">
              <w:rPr>
                <w:b/>
              </w:rPr>
              <w:t>Промежуточный расчет</w:t>
            </w:r>
            <w:r w:rsidRPr="00F5589A">
              <w:t xml:space="preserve"> в обязательном </w:t>
            </w:r>
            <w:r>
              <w:t>порядке взимается при работе с К</w:t>
            </w:r>
            <w:r w:rsidRPr="00F5589A">
              <w:t xml:space="preserve">лиентом </w:t>
            </w:r>
            <w:r>
              <w:t>более часа, при выходе Клиента из машины, при почасовой аренде. Кроме постоянных клиентов.</w:t>
            </w:r>
          </w:p>
        </w:tc>
      </w:tr>
      <w:tr w:rsidR="00CD68E5" w:rsidRPr="00F5589A" w:rsidTr="009B09B6">
        <w:trPr>
          <w:trHeight w:val="690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68E5" w:rsidRDefault="00CD68E5" w:rsidP="004B0173">
            <w:pPr>
              <w:jc w:val="both"/>
            </w:pPr>
            <w:r w:rsidRPr="00F5589A">
              <w:rPr>
                <w:b/>
              </w:rPr>
              <w:t>При междугородней поездке</w:t>
            </w:r>
            <w:r w:rsidR="00170236">
              <w:t xml:space="preserve"> на расстояние более 50</w:t>
            </w:r>
            <w:r w:rsidRPr="00F5589A">
              <w:t xml:space="preserve"> километров от городской черты в обязательном порядке производи</w:t>
            </w:r>
            <w:r>
              <w:t>тся фиксация паспортных данных К</w:t>
            </w:r>
            <w:r w:rsidRPr="00F5589A">
              <w:t>лиента в диспетчерской службе.</w:t>
            </w:r>
            <w:r>
              <w:t xml:space="preserve"> Для Клиентов, не являющихся постоянными, требуется аванс в размере предварительной стоимости поездки, рассчитанной по километражу.</w:t>
            </w:r>
          </w:p>
          <w:p w:rsidR="00CD68E5" w:rsidRPr="00F5589A" w:rsidRDefault="00CD68E5" w:rsidP="004B0173">
            <w:pPr>
              <w:jc w:val="both"/>
            </w:pPr>
          </w:p>
        </w:tc>
      </w:tr>
      <w:tr w:rsidR="004F1E28" w:rsidRPr="00F5589A" w:rsidTr="009B09B6">
        <w:trPr>
          <w:trHeight w:val="690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1E28" w:rsidRPr="00F5589A" w:rsidRDefault="004F1E28" w:rsidP="005F39E5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Провоз животных </w:t>
            </w:r>
            <w:r w:rsidRPr="002C5208">
              <w:t xml:space="preserve">допускается при наличии у пассажира подстилки или специального багажа, предотвращающих загрязнение салона. </w:t>
            </w:r>
          </w:p>
        </w:tc>
      </w:tr>
    </w:tbl>
    <w:p w:rsidR="002A6D72" w:rsidRPr="00F5589A" w:rsidRDefault="002A6D72" w:rsidP="002C5208"/>
    <w:sectPr w:rsidR="002A6D72" w:rsidRPr="00F5589A" w:rsidSect="00A649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FEA"/>
    <w:multiLevelType w:val="hybridMultilevel"/>
    <w:tmpl w:val="82CADD04"/>
    <w:lvl w:ilvl="0" w:tplc="E9ECB7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43"/>
    <w:rsid w:val="0000057D"/>
    <w:rsid w:val="00004ED4"/>
    <w:rsid w:val="00013C30"/>
    <w:rsid w:val="0001601A"/>
    <w:rsid w:val="00017BF3"/>
    <w:rsid w:val="000250C7"/>
    <w:rsid w:val="000326EE"/>
    <w:rsid w:val="00032B6F"/>
    <w:rsid w:val="00033527"/>
    <w:rsid w:val="000363EF"/>
    <w:rsid w:val="000374B7"/>
    <w:rsid w:val="00054307"/>
    <w:rsid w:val="00056D5D"/>
    <w:rsid w:val="00067927"/>
    <w:rsid w:val="00067E69"/>
    <w:rsid w:val="000709DF"/>
    <w:rsid w:val="0007111E"/>
    <w:rsid w:val="00071691"/>
    <w:rsid w:val="0007380C"/>
    <w:rsid w:val="0007633E"/>
    <w:rsid w:val="000769ED"/>
    <w:rsid w:val="00081582"/>
    <w:rsid w:val="00086392"/>
    <w:rsid w:val="00093136"/>
    <w:rsid w:val="000A3E7F"/>
    <w:rsid w:val="000B082C"/>
    <w:rsid w:val="000B4E3D"/>
    <w:rsid w:val="000B6B4F"/>
    <w:rsid w:val="000C4B5F"/>
    <w:rsid w:val="000D0910"/>
    <w:rsid w:val="000E6599"/>
    <w:rsid w:val="00103FC6"/>
    <w:rsid w:val="0011023A"/>
    <w:rsid w:val="001122A3"/>
    <w:rsid w:val="00112E54"/>
    <w:rsid w:val="00115A74"/>
    <w:rsid w:val="00116860"/>
    <w:rsid w:val="0012363F"/>
    <w:rsid w:val="00123874"/>
    <w:rsid w:val="00124B56"/>
    <w:rsid w:val="00140F1C"/>
    <w:rsid w:val="00144740"/>
    <w:rsid w:val="00150626"/>
    <w:rsid w:val="00152F7C"/>
    <w:rsid w:val="00153E79"/>
    <w:rsid w:val="00154295"/>
    <w:rsid w:val="00156708"/>
    <w:rsid w:val="00164C65"/>
    <w:rsid w:val="00170236"/>
    <w:rsid w:val="00174700"/>
    <w:rsid w:val="00177D93"/>
    <w:rsid w:val="00182C42"/>
    <w:rsid w:val="001848DE"/>
    <w:rsid w:val="00184A46"/>
    <w:rsid w:val="00186655"/>
    <w:rsid w:val="001920B8"/>
    <w:rsid w:val="0019397A"/>
    <w:rsid w:val="00196E85"/>
    <w:rsid w:val="001A4BF4"/>
    <w:rsid w:val="001A54E4"/>
    <w:rsid w:val="001C32BB"/>
    <w:rsid w:val="001C3505"/>
    <w:rsid w:val="001C4649"/>
    <w:rsid w:val="001C5CD7"/>
    <w:rsid w:val="001C5FC8"/>
    <w:rsid w:val="001D0E84"/>
    <w:rsid w:val="001D3F8A"/>
    <w:rsid w:val="001D538C"/>
    <w:rsid w:val="001E2B24"/>
    <w:rsid w:val="001E73AD"/>
    <w:rsid w:val="001F4D08"/>
    <w:rsid w:val="0020014B"/>
    <w:rsid w:val="00207478"/>
    <w:rsid w:val="00211F51"/>
    <w:rsid w:val="00213292"/>
    <w:rsid w:val="00221CD6"/>
    <w:rsid w:val="00227F0B"/>
    <w:rsid w:val="002428F4"/>
    <w:rsid w:val="00242CB5"/>
    <w:rsid w:val="00242D26"/>
    <w:rsid w:val="002443DC"/>
    <w:rsid w:val="0025377C"/>
    <w:rsid w:val="00256491"/>
    <w:rsid w:val="00257426"/>
    <w:rsid w:val="00261A4C"/>
    <w:rsid w:val="002661F4"/>
    <w:rsid w:val="00274374"/>
    <w:rsid w:val="00283183"/>
    <w:rsid w:val="00285D05"/>
    <w:rsid w:val="002A42E2"/>
    <w:rsid w:val="002A663B"/>
    <w:rsid w:val="002A6D72"/>
    <w:rsid w:val="002B1C83"/>
    <w:rsid w:val="002B40A4"/>
    <w:rsid w:val="002B60A8"/>
    <w:rsid w:val="002C3AB8"/>
    <w:rsid w:val="002C45B6"/>
    <w:rsid w:val="002C4D3C"/>
    <w:rsid w:val="002C5208"/>
    <w:rsid w:val="002D3EA4"/>
    <w:rsid w:val="002E53FE"/>
    <w:rsid w:val="002E5B96"/>
    <w:rsid w:val="002F249A"/>
    <w:rsid w:val="002F4A0D"/>
    <w:rsid w:val="002F4C24"/>
    <w:rsid w:val="002F634F"/>
    <w:rsid w:val="00311882"/>
    <w:rsid w:val="00317906"/>
    <w:rsid w:val="00320066"/>
    <w:rsid w:val="0032138E"/>
    <w:rsid w:val="00325B52"/>
    <w:rsid w:val="00330D89"/>
    <w:rsid w:val="003332D1"/>
    <w:rsid w:val="00345AD7"/>
    <w:rsid w:val="00345BC9"/>
    <w:rsid w:val="0035228F"/>
    <w:rsid w:val="003541A7"/>
    <w:rsid w:val="00366C6D"/>
    <w:rsid w:val="00367B96"/>
    <w:rsid w:val="00376A18"/>
    <w:rsid w:val="00381890"/>
    <w:rsid w:val="00382FBB"/>
    <w:rsid w:val="00390C2F"/>
    <w:rsid w:val="00391980"/>
    <w:rsid w:val="003937F3"/>
    <w:rsid w:val="00395013"/>
    <w:rsid w:val="003A415D"/>
    <w:rsid w:val="003A4369"/>
    <w:rsid w:val="003A4A21"/>
    <w:rsid w:val="003A4BCA"/>
    <w:rsid w:val="003A6D96"/>
    <w:rsid w:val="003B10FB"/>
    <w:rsid w:val="003B3C79"/>
    <w:rsid w:val="003B46C6"/>
    <w:rsid w:val="003B730E"/>
    <w:rsid w:val="003D159F"/>
    <w:rsid w:val="003E0197"/>
    <w:rsid w:val="003E01B0"/>
    <w:rsid w:val="003E1FB8"/>
    <w:rsid w:val="003E4011"/>
    <w:rsid w:val="003E6175"/>
    <w:rsid w:val="003F15DD"/>
    <w:rsid w:val="003F2FB0"/>
    <w:rsid w:val="003F51BA"/>
    <w:rsid w:val="003F7732"/>
    <w:rsid w:val="00402530"/>
    <w:rsid w:val="0041060E"/>
    <w:rsid w:val="004128FD"/>
    <w:rsid w:val="00416D38"/>
    <w:rsid w:val="0042086F"/>
    <w:rsid w:val="004323F1"/>
    <w:rsid w:val="00433536"/>
    <w:rsid w:val="004348B2"/>
    <w:rsid w:val="00435DCA"/>
    <w:rsid w:val="00436854"/>
    <w:rsid w:val="00441572"/>
    <w:rsid w:val="00444B12"/>
    <w:rsid w:val="004454DC"/>
    <w:rsid w:val="004504A4"/>
    <w:rsid w:val="00453FF4"/>
    <w:rsid w:val="00456643"/>
    <w:rsid w:val="0046626D"/>
    <w:rsid w:val="004679ED"/>
    <w:rsid w:val="00470272"/>
    <w:rsid w:val="0047493D"/>
    <w:rsid w:val="004805BD"/>
    <w:rsid w:val="004878C6"/>
    <w:rsid w:val="00490641"/>
    <w:rsid w:val="0049411A"/>
    <w:rsid w:val="004A3D6B"/>
    <w:rsid w:val="004A4926"/>
    <w:rsid w:val="004B0173"/>
    <w:rsid w:val="004B249B"/>
    <w:rsid w:val="004C144F"/>
    <w:rsid w:val="004C519A"/>
    <w:rsid w:val="004C5B57"/>
    <w:rsid w:val="004C7DE3"/>
    <w:rsid w:val="004D2218"/>
    <w:rsid w:val="004D7312"/>
    <w:rsid w:val="004D7A4B"/>
    <w:rsid w:val="004E66A7"/>
    <w:rsid w:val="004E7A3C"/>
    <w:rsid w:val="004E7EA8"/>
    <w:rsid w:val="004F1347"/>
    <w:rsid w:val="004F1E28"/>
    <w:rsid w:val="004F4294"/>
    <w:rsid w:val="004F492F"/>
    <w:rsid w:val="004F65FE"/>
    <w:rsid w:val="004F6E6A"/>
    <w:rsid w:val="004F7BF6"/>
    <w:rsid w:val="00500603"/>
    <w:rsid w:val="00503D38"/>
    <w:rsid w:val="005075E4"/>
    <w:rsid w:val="00515C5F"/>
    <w:rsid w:val="005234E4"/>
    <w:rsid w:val="00526538"/>
    <w:rsid w:val="00526E97"/>
    <w:rsid w:val="0054080A"/>
    <w:rsid w:val="00541601"/>
    <w:rsid w:val="00546B1A"/>
    <w:rsid w:val="005473C1"/>
    <w:rsid w:val="0055090A"/>
    <w:rsid w:val="0055636E"/>
    <w:rsid w:val="0055646C"/>
    <w:rsid w:val="00562FD7"/>
    <w:rsid w:val="0057006B"/>
    <w:rsid w:val="00582244"/>
    <w:rsid w:val="005919B2"/>
    <w:rsid w:val="00593DC4"/>
    <w:rsid w:val="005A1BA4"/>
    <w:rsid w:val="005A3054"/>
    <w:rsid w:val="005A74A1"/>
    <w:rsid w:val="005B19FA"/>
    <w:rsid w:val="005B3C58"/>
    <w:rsid w:val="005B4945"/>
    <w:rsid w:val="005B6CF6"/>
    <w:rsid w:val="005C45BF"/>
    <w:rsid w:val="005C7F3D"/>
    <w:rsid w:val="005D4562"/>
    <w:rsid w:val="005D480E"/>
    <w:rsid w:val="005E0107"/>
    <w:rsid w:val="005E1C01"/>
    <w:rsid w:val="005E1F66"/>
    <w:rsid w:val="005F0A32"/>
    <w:rsid w:val="005F24AD"/>
    <w:rsid w:val="005F39E5"/>
    <w:rsid w:val="005F75B7"/>
    <w:rsid w:val="006109EC"/>
    <w:rsid w:val="00617EAB"/>
    <w:rsid w:val="006205DD"/>
    <w:rsid w:val="0062578B"/>
    <w:rsid w:val="00626658"/>
    <w:rsid w:val="00633B53"/>
    <w:rsid w:val="00643369"/>
    <w:rsid w:val="00643DB7"/>
    <w:rsid w:val="00646528"/>
    <w:rsid w:val="00653A1E"/>
    <w:rsid w:val="006554B2"/>
    <w:rsid w:val="00656E71"/>
    <w:rsid w:val="0066031A"/>
    <w:rsid w:val="00662946"/>
    <w:rsid w:val="00666018"/>
    <w:rsid w:val="00666095"/>
    <w:rsid w:val="00672BC0"/>
    <w:rsid w:val="00673474"/>
    <w:rsid w:val="00673A86"/>
    <w:rsid w:val="00682D27"/>
    <w:rsid w:val="006855DD"/>
    <w:rsid w:val="006945F3"/>
    <w:rsid w:val="00694D61"/>
    <w:rsid w:val="006B5684"/>
    <w:rsid w:val="006C3CB1"/>
    <w:rsid w:val="006D2DAB"/>
    <w:rsid w:val="006D318A"/>
    <w:rsid w:val="006D69E6"/>
    <w:rsid w:val="006E198F"/>
    <w:rsid w:val="006E1A31"/>
    <w:rsid w:val="00706472"/>
    <w:rsid w:val="00707957"/>
    <w:rsid w:val="00712029"/>
    <w:rsid w:val="0071691B"/>
    <w:rsid w:val="00717705"/>
    <w:rsid w:val="00727160"/>
    <w:rsid w:val="0073120C"/>
    <w:rsid w:val="00740B9A"/>
    <w:rsid w:val="007447A5"/>
    <w:rsid w:val="00745649"/>
    <w:rsid w:val="00751E30"/>
    <w:rsid w:val="00756916"/>
    <w:rsid w:val="007571D5"/>
    <w:rsid w:val="0075772F"/>
    <w:rsid w:val="00763908"/>
    <w:rsid w:val="007649C8"/>
    <w:rsid w:val="00766220"/>
    <w:rsid w:val="00773538"/>
    <w:rsid w:val="00774B5D"/>
    <w:rsid w:val="00776FBD"/>
    <w:rsid w:val="0078094B"/>
    <w:rsid w:val="00792516"/>
    <w:rsid w:val="00796C68"/>
    <w:rsid w:val="007A2009"/>
    <w:rsid w:val="007A496C"/>
    <w:rsid w:val="007B2A2F"/>
    <w:rsid w:val="007B7433"/>
    <w:rsid w:val="007C46AB"/>
    <w:rsid w:val="007C4E23"/>
    <w:rsid w:val="007C66D7"/>
    <w:rsid w:val="007C78FA"/>
    <w:rsid w:val="007D07D8"/>
    <w:rsid w:val="007D2990"/>
    <w:rsid w:val="007D4F4F"/>
    <w:rsid w:val="007E127D"/>
    <w:rsid w:val="007E53CD"/>
    <w:rsid w:val="007F1E07"/>
    <w:rsid w:val="008006D5"/>
    <w:rsid w:val="0080326F"/>
    <w:rsid w:val="00810BF9"/>
    <w:rsid w:val="00811F05"/>
    <w:rsid w:val="00815350"/>
    <w:rsid w:val="008157AE"/>
    <w:rsid w:val="008169F6"/>
    <w:rsid w:val="0082082E"/>
    <w:rsid w:val="00821ECE"/>
    <w:rsid w:val="00843CC3"/>
    <w:rsid w:val="00851D52"/>
    <w:rsid w:val="00852657"/>
    <w:rsid w:val="00870921"/>
    <w:rsid w:val="00870ACF"/>
    <w:rsid w:val="008722AB"/>
    <w:rsid w:val="00880590"/>
    <w:rsid w:val="00890425"/>
    <w:rsid w:val="00890B1E"/>
    <w:rsid w:val="0089411B"/>
    <w:rsid w:val="00895097"/>
    <w:rsid w:val="008971ED"/>
    <w:rsid w:val="008B3C30"/>
    <w:rsid w:val="008B53F6"/>
    <w:rsid w:val="008C67D1"/>
    <w:rsid w:val="008D0147"/>
    <w:rsid w:val="008D23B9"/>
    <w:rsid w:val="008D645D"/>
    <w:rsid w:val="008E197C"/>
    <w:rsid w:val="008F1DDF"/>
    <w:rsid w:val="009061C0"/>
    <w:rsid w:val="00910425"/>
    <w:rsid w:val="00912193"/>
    <w:rsid w:val="00914DCB"/>
    <w:rsid w:val="00922709"/>
    <w:rsid w:val="00923984"/>
    <w:rsid w:val="009248DE"/>
    <w:rsid w:val="00925003"/>
    <w:rsid w:val="00925F74"/>
    <w:rsid w:val="0093215E"/>
    <w:rsid w:val="00937474"/>
    <w:rsid w:val="00940216"/>
    <w:rsid w:val="00947138"/>
    <w:rsid w:val="00953326"/>
    <w:rsid w:val="00956CD6"/>
    <w:rsid w:val="00960241"/>
    <w:rsid w:val="009619DD"/>
    <w:rsid w:val="00970BE6"/>
    <w:rsid w:val="00973A25"/>
    <w:rsid w:val="00982A10"/>
    <w:rsid w:val="00982C6E"/>
    <w:rsid w:val="00984ABC"/>
    <w:rsid w:val="009C21EA"/>
    <w:rsid w:val="009E1683"/>
    <w:rsid w:val="009E1E70"/>
    <w:rsid w:val="009E5CB7"/>
    <w:rsid w:val="009F7143"/>
    <w:rsid w:val="00A04E5D"/>
    <w:rsid w:val="00A13F16"/>
    <w:rsid w:val="00A15818"/>
    <w:rsid w:val="00A26FF1"/>
    <w:rsid w:val="00A331CD"/>
    <w:rsid w:val="00A46562"/>
    <w:rsid w:val="00A52AEF"/>
    <w:rsid w:val="00A55CAA"/>
    <w:rsid w:val="00A6388F"/>
    <w:rsid w:val="00A649C3"/>
    <w:rsid w:val="00A64CDC"/>
    <w:rsid w:val="00A65CDB"/>
    <w:rsid w:val="00A67FBE"/>
    <w:rsid w:val="00A73B0C"/>
    <w:rsid w:val="00A74BBD"/>
    <w:rsid w:val="00A7721B"/>
    <w:rsid w:val="00A77F00"/>
    <w:rsid w:val="00A82689"/>
    <w:rsid w:val="00A87B50"/>
    <w:rsid w:val="00A95547"/>
    <w:rsid w:val="00A977B1"/>
    <w:rsid w:val="00AA14DD"/>
    <w:rsid w:val="00AB3B72"/>
    <w:rsid w:val="00AC6792"/>
    <w:rsid w:val="00AD4538"/>
    <w:rsid w:val="00AD6451"/>
    <w:rsid w:val="00AD6CF8"/>
    <w:rsid w:val="00AE23A2"/>
    <w:rsid w:val="00AE5D65"/>
    <w:rsid w:val="00AF1FFD"/>
    <w:rsid w:val="00B01127"/>
    <w:rsid w:val="00B04B8B"/>
    <w:rsid w:val="00B05D63"/>
    <w:rsid w:val="00B06FB5"/>
    <w:rsid w:val="00B07FEF"/>
    <w:rsid w:val="00B11E70"/>
    <w:rsid w:val="00B139CF"/>
    <w:rsid w:val="00B207BE"/>
    <w:rsid w:val="00B24958"/>
    <w:rsid w:val="00B2575F"/>
    <w:rsid w:val="00B301B3"/>
    <w:rsid w:val="00B306F0"/>
    <w:rsid w:val="00B34EB0"/>
    <w:rsid w:val="00B4571E"/>
    <w:rsid w:val="00B47BC4"/>
    <w:rsid w:val="00B521E3"/>
    <w:rsid w:val="00B538EB"/>
    <w:rsid w:val="00B54FCA"/>
    <w:rsid w:val="00B60326"/>
    <w:rsid w:val="00B61BF0"/>
    <w:rsid w:val="00B61D5F"/>
    <w:rsid w:val="00B64DFD"/>
    <w:rsid w:val="00B67454"/>
    <w:rsid w:val="00B72D27"/>
    <w:rsid w:val="00B80760"/>
    <w:rsid w:val="00B8561D"/>
    <w:rsid w:val="00B914F1"/>
    <w:rsid w:val="00BA0D14"/>
    <w:rsid w:val="00BA1224"/>
    <w:rsid w:val="00BA2E3E"/>
    <w:rsid w:val="00BA41FA"/>
    <w:rsid w:val="00BA4468"/>
    <w:rsid w:val="00BA6256"/>
    <w:rsid w:val="00BB0C74"/>
    <w:rsid w:val="00BB2CF1"/>
    <w:rsid w:val="00BB4737"/>
    <w:rsid w:val="00BC1E4D"/>
    <w:rsid w:val="00BC726E"/>
    <w:rsid w:val="00BD093E"/>
    <w:rsid w:val="00BD09CB"/>
    <w:rsid w:val="00BD1432"/>
    <w:rsid w:val="00BD5F10"/>
    <w:rsid w:val="00BF307F"/>
    <w:rsid w:val="00BF33A0"/>
    <w:rsid w:val="00C00698"/>
    <w:rsid w:val="00C02495"/>
    <w:rsid w:val="00C134C4"/>
    <w:rsid w:val="00C13ABD"/>
    <w:rsid w:val="00C14FA0"/>
    <w:rsid w:val="00C224C3"/>
    <w:rsid w:val="00C2376E"/>
    <w:rsid w:val="00C241D3"/>
    <w:rsid w:val="00C25391"/>
    <w:rsid w:val="00C2697E"/>
    <w:rsid w:val="00C27DDA"/>
    <w:rsid w:val="00C31683"/>
    <w:rsid w:val="00C3508E"/>
    <w:rsid w:val="00C418BF"/>
    <w:rsid w:val="00C43BFA"/>
    <w:rsid w:val="00C4663A"/>
    <w:rsid w:val="00C51CA1"/>
    <w:rsid w:val="00C53AC9"/>
    <w:rsid w:val="00C7669D"/>
    <w:rsid w:val="00C77273"/>
    <w:rsid w:val="00C8157F"/>
    <w:rsid w:val="00C81C4E"/>
    <w:rsid w:val="00C85AE5"/>
    <w:rsid w:val="00C86084"/>
    <w:rsid w:val="00C9288D"/>
    <w:rsid w:val="00C96E0C"/>
    <w:rsid w:val="00CA37E9"/>
    <w:rsid w:val="00CA6F06"/>
    <w:rsid w:val="00CB55A6"/>
    <w:rsid w:val="00CB60CE"/>
    <w:rsid w:val="00CC1E93"/>
    <w:rsid w:val="00CC3B95"/>
    <w:rsid w:val="00CC48E7"/>
    <w:rsid w:val="00CD68E5"/>
    <w:rsid w:val="00CD6F2A"/>
    <w:rsid w:val="00CE07B0"/>
    <w:rsid w:val="00CF30E7"/>
    <w:rsid w:val="00CF7826"/>
    <w:rsid w:val="00D115BC"/>
    <w:rsid w:val="00D129C5"/>
    <w:rsid w:val="00D138D9"/>
    <w:rsid w:val="00D170C8"/>
    <w:rsid w:val="00D35B8D"/>
    <w:rsid w:val="00D50B0F"/>
    <w:rsid w:val="00D55044"/>
    <w:rsid w:val="00D60CBC"/>
    <w:rsid w:val="00D61587"/>
    <w:rsid w:val="00D66545"/>
    <w:rsid w:val="00D675D4"/>
    <w:rsid w:val="00D67C5E"/>
    <w:rsid w:val="00D718F7"/>
    <w:rsid w:val="00D71C76"/>
    <w:rsid w:val="00D72D7E"/>
    <w:rsid w:val="00D7583F"/>
    <w:rsid w:val="00D80AE3"/>
    <w:rsid w:val="00D81DBC"/>
    <w:rsid w:val="00D861AA"/>
    <w:rsid w:val="00D9030C"/>
    <w:rsid w:val="00D90B2D"/>
    <w:rsid w:val="00DA1F4B"/>
    <w:rsid w:val="00DA2903"/>
    <w:rsid w:val="00DA2D6E"/>
    <w:rsid w:val="00DA386E"/>
    <w:rsid w:val="00DA3A4E"/>
    <w:rsid w:val="00DB0CDF"/>
    <w:rsid w:val="00DC2148"/>
    <w:rsid w:val="00DC2920"/>
    <w:rsid w:val="00DD0855"/>
    <w:rsid w:val="00DD1F68"/>
    <w:rsid w:val="00DD2099"/>
    <w:rsid w:val="00DE714E"/>
    <w:rsid w:val="00DF2EE9"/>
    <w:rsid w:val="00E00D8B"/>
    <w:rsid w:val="00E011CE"/>
    <w:rsid w:val="00E1438E"/>
    <w:rsid w:val="00E2567E"/>
    <w:rsid w:val="00E306AC"/>
    <w:rsid w:val="00E30B9E"/>
    <w:rsid w:val="00E317D2"/>
    <w:rsid w:val="00E346BC"/>
    <w:rsid w:val="00E473B0"/>
    <w:rsid w:val="00E479FC"/>
    <w:rsid w:val="00E534BB"/>
    <w:rsid w:val="00E544E6"/>
    <w:rsid w:val="00E54D6F"/>
    <w:rsid w:val="00E55E55"/>
    <w:rsid w:val="00E65D1D"/>
    <w:rsid w:val="00E66231"/>
    <w:rsid w:val="00E703B2"/>
    <w:rsid w:val="00E725B1"/>
    <w:rsid w:val="00E77D30"/>
    <w:rsid w:val="00E83DC6"/>
    <w:rsid w:val="00E856EE"/>
    <w:rsid w:val="00E97573"/>
    <w:rsid w:val="00EA2455"/>
    <w:rsid w:val="00EA615D"/>
    <w:rsid w:val="00EB0CC0"/>
    <w:rsid w:val="00EB1F98"/>
    <w:rsid w:val="00EB6C6C"/>
    <w:rsid w:val="00EB6D79"/>
    <w:rsid w:val="00EC38FF"/>
    <w:rsid w:val="00EC459B"/>
    <w:rsid w:val="00ED4DA8"/>
    <w:rsid w:val="00EE1421"/>
    <w:rsid w:val="00EE2CA7"/>
    <w:rsid w:val="00EF0DCF"/>
    <w:rsid w:val="00EF1C34"/>
    <w:rsid w:val="00EF637E"/>
    <w:rsid w:val="00EF65EC"/>
    <w:rsid w:val="00EF6D32"/>
    <w:rsid w:val="00F006C1"/>
    <w:rsid w:val="00F00E3C"/>
    <w:rsid w:val="00F21655"/>
    <w:rsid w:val="00F23A35"/>
    <w:rsid w:val="00F2671E"/>
    <w:rsid w:val="00F36E9C"/>
    <w:rsid w:val="00F539B2"/>
    <w:rsid w:val="00F553C4"/>
    <w:rsid w:val="00F5589A"/>
    <w:rsid w:val="00F639A0"/>
    <w:rsid w:val="00F73B92"/>
    <w:rsid w:val="00F86A47"/>
    <w:rsid w:val="00F91687"/>
    <w:rsid w:val="00F93D54"/>
    <w:rsid w:val="00F96171"/>
    <w:rsid w:val="00FA06A9"/>
    <w:rsid w:val="00FB1565"/>
    <w:rsid w:val="00FB6F68"/>
    <w:rsid w:val="00FD6DEE"/>
    <w:rsid w:val="00FE0F0E"/>
    <w:rsid w:val="00FE41AE"/>
    <w:rsid w:val="00FF04F5"/>
    <w:rsid w:val="00FF5502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2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7603-DCB7-435E-A02B-255AEE23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Сысойков Александр Евгеньевич</dc:creator>
  <cp:lastModifiedBy>1</cp:lastModifiedBy>
  <cp:revision>9</cp:revision>
  <cp:lastPrinted>2016-08-10T01:49:00Z</cp:lastPrinted>
  <dcterms:created xsi:type="dcterms:W3CDTF">2016-06-29T10:10:00Z</dcterms:created>
  <dcterms:modified xsi:type="dcterms:W3CDTF">2016-08-31T09:27:00Z</dcterms:modified>
</cp:coreProperties>
</file>